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8E77" w14:textId="4EA1F6BA" w:rsidR="00685134" w:rsidRDefault="00266A09" w:rsidP="002216DB"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5B8CDC9" wp14:editId="04493B21">
                <wp:simplePos x="0" y="0"/>
                <wp:positionH relativeFrom="column">
                  <wp:posOffset>4502506</wp:posOffset>
                </wp:positionH>
                <wp:positionV relativeFrom="paragraph">
                  <wp:posOffset>398677</wp:posOffset>
                </wp:positionV>
                <wp:extent cx="2340610" cy="5720487"/>
                <wp:effectExtent l="0" t="0" r="2540" b="0"/>
                <wp:wrapNone/>
                <wp:docPr id="88530988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5720487"/>
                        </a:xfrm>
                        <a:prstGeom prst="roundRect">
                          <a:avLst>
                            <a:gd name="adj" fmla="val 9073"/>
                          </a:avLst>
                        </a:prstGeom>
                        <a:solidFill>
                          <a:srgbClr val="3EF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fl="http://schemas.microsoft.com/office/word/2024/wordml/sdtformatlock">
            <w:pict w14:anchorId="463D0C27">
              <v:roundrect id="Rounded Rectangle 7" style="position:absolute;margin-left:354.55pt;margin-top:31.4pt;width:184.3pt;height:450.4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effc0" stroked="f" strokeweight="2pt" arcsize="5947f" w14:anchorId="6D20F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"/>
            </w:pict>
          </mc:Fallback>
        </mc:AlternateContent>
      </w:r>
      <w:r w:rsidR="005E3E79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3C0339C" wp14:editId="00DF69C1">
                <wp:simplePos x="0" y="0"/>
                <wp:positionH relativeFrom="column">
                  <wp:posOffset>4663440</wp:posOffset>
                </wp:positionH>
                <wp:positionV relativeFrom="paragraph">
                  <wp:posOffset>625450</wp:posOffset>
                </wp:positionV>
                <wp:extent cx="2072640" cy="5310835"/>
                <wp:effectExtent l="0" t="0" r="3810" b="4445"/>
                <wp:wrapNone/>
                <wp:docPr id="801180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31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E03A6" w14:textId="77777777" w:rsidR="005B5D7E" w:rsidRPr="00991C0B" w:rsidRDefault="005B5D7E" w:rsidP="0071750E">
                            <w:pPr>
                              <w:pStyle w:val="H3EV-12ptbold"/>
                              <w:spacing w:before="0"/>
                            </w:pPr>
                            <w:r>
                              <w:t>¿Recibirás una receta nueva?</w:t>
                            </w:r>
                          </w:p>
                          <w:p w14:paraId="6472EE47" w14:textId="232B5875" w:rsidR="00CA1CE0" w:rsidRPr="00CA1CE0" w:rsidRDefault="00CA1CE0" w:rsidP="00CA1CE0">
                            <w:pPr>
                              <w:pStyle w:val="PEV-10pt"/>
                            </w:pPr>
                            <w:r>
                              <w:t>Pídele a tu médico que te envíe la</w:t>
                            </w:r>
                            <w:r w:rsidR="00C8579D">
                              <w:t> </w:t>
                            </w:r>
                            <w:r>
                              <w:t xml:space="preserve">receta para un suministro de </w:t>
                            </w:r>
                            <w:r w:rsidR="00266A09">
                              <w:br/>
                            </w:r>
                            <w:r>
                              <w:t xml:space="preserve">3 meses electrónicamente </w:t>
                            </w:r>
                            <w:r w:rsidR="00266A09">
                              <w:br/>
                            </w:r>
                            <w:r>
                              <w:t>a Express Scripts</w:t>
                            </w:r>
                            <w:r w:rsidRPr="00266A09"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Pharmacy</w:t>
                            </w:r>
                            <w:proofErr w:type="spellEnd"/>
                            <w:r>
                              <w:t xml:space="preserve">. También puedes ingresar a </w:t>
                            </w:r>
                            <w:hyperlink r:id="rId12" w:history="1">
                              <w:r>
                                <w:rPr>
                                  <w:rStyle w:val="hyperlinkChar"/>
                                </w:rPr>
                                <w:t>express-scripts.com/</w:t>
                              </w:r>
                              <w:proofErr w:type="spellStart"/>
                              <w:r>
                                <w:rPr>
                                  <w:rStyle w:val="hyperlinkChar"/>
                                </w:rPr>
                                <w:t>rx</w:t>
                              </w:r>
                              <w:proofErr w:type="spellEnd"/>
                            </w:hyperlink>
                            <w:r>
                              <w:t xml:space="preserve"> o, a través de la aplicación móvil de Express Scripts</w:t>
                            </w:r>
                            <w:r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 xml:space="preserve">, selecciona “Solicitar una </w:t>
                            </w:r>
                            <w:proofErr w:type="spellStart"/>
                            <w:r>
                              <w:t>Rx</w:t>
                            </w:r>
                            <w:proofErr w:type="spellEnd"/>
                            <w:r>
                              <w:t>” y sigue las indicaciones. O bien, llama al número que aparece en la parte de atrás de tu tarjeta ID de</w:t>
                            </w:r>
                            <w:r w:rsidR="00C8579D">
                              <w:t> </w:t>
                            </w:r>
                            <w:r>
                              <w:t>recetas para pedir ayuda.</w:t>
                            </w:r>
                          </w:p>
                          <w:p w14:paraId="6FE15837" w14:textId="77777777" w:rsidR="00991C0B" w:rsidRPr="0071750E" w:rsidRDefault="00991C0B" w:rsidP="0071750E">
                            <w:pPr>
                              <w:pStyle w:val="H3EV-12ptbold"/>
                            </w:pPr>
                            <w:r>
                              <w:t>¿Ya estás tomando un medicamento de largo plazo?</w:t>
                            </w:r>
                          </w:p>
                          <w:p w14:paraId="07766A44" w14:textId="4F726585" w:rsidR="00CA1CE0" w:rsidRPr="00CA1CE0" w:rsidRDefault="00CA1CE0" w:rsidP="00CA1CE0">
                            <w:pPr>
                              <w:pStyle w:val="PEV-10pt"/>
                              <w:rPr>
                                <w:lang w:bidi="en-US"/>
                              </w:rPr>
                            </w:pPr>
                            <w:r>
                              <w:t xml:space="preserve">Una vez que ingresas a </w:t>
                            </w:r>
                            <w:hyperlink r:id="rId13" w:history="1">
                              <w:r>
                                <w:rPr>
                                  <w:rStyle w:val="hyperlinkChar"/>
                                </w:rPr>
                                <w:t>express-scripts.com/</w:t>
                              </w:r>
                              <w:proofErr w:type="spellStart"/>
                              <w:r>
                                <w:rPr>
                                  <w:rStyle w:val="hyperlinkChar"/>
                                </w:rPr>
                                <w:t>rx</w:t>
                              </w:r>
                              <w:proofErr w:type="spellEnd"/>
                            </w:hyperlink>
                            <w:r>
                              <w:t xml:space="preserve"> o a través de la aplicación móvil de Express Scripts</w:t>
                            </w:r>
                            <w:r w:rsidRPr="00266A09"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>, puedes ver las recetas existentes que son elegibles para entrega a domicilio. Si tienes reposiciones disponibles, simplemente agrégalas al carrito y</w:t>
                            </w:r>
                            <w:r w:rsidR="00266A09">
                              <w:t> </w:t>
                            </w:r>
                            <w:r>
                              <w:t xml:space="preserve">haz tu pedido. Nos comunicamos con tu médico y nos encargamos del resto.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33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2pt;margin-top:49.25pt;width:163.2pt;height:418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" filled="f" stroked="f" strokeweight=".5pt">
                <v:textbox inset="0,,0">
                  <w:txbxContent>
                    <w:p w14:paraId="2B9E03A6" w14:textId="77777777" w:rsidR="005B5D7E" w:rsidRPr="00991C0B" w:rsidRDefault="005B5D7E" w:rsidP="0071750E">
                      <w:pPr>
                        <w:pStyle w:val="H3EV-12ptbold"/>
                        <w:spacing w:before="0"/>
                      </w:pPr>
                      <w:r>
                        <w:t>¿Recibirás una receta nueva?</w:t>
                      </w:r>
                    </w:p>
                    <w:p w14:paraId="6472EE47" w14:textId="232B5875" w:rsidR="00CA1CE0" w:rsidRPr="00CA1CE0" w:rsidRDefault="00CA1CE0" w:rsidP="00CA1CE0">
                      <w:pPr>
                        <w:pStyle w:val="PEV-10pt"/>
                      </w:pPr>
                      <w:r>
                        <w:t>Pídele a tu médico que te envíe la</w:t>
                      </w:r>
                      <w:r w:rsidR="00C8579D">
                        <w:t> </w:t>
                      </w:r>
                      <w:r>
                        <w:t xml:space="preserve">receta para un suministro de </w:t>
                      </w:r>
                      <w:r w:rsidR="00266A09">
                        <w:br/>
                      </w:r>
                      <w:r>
                        <w:t xml:space="preserve">3 meses electrónicamente </w:t>
                      </w:r>
                      <w:r w:rsidR="00266A09">
                        <w:br/>
                      </w:r>
                      <w:r>
                        <w:t>a Express Scripts</w:t>
                      </w:r>
                      <w:r w:rsidRPr="00266A09">
                        <w:rPr>
                          <w:vertAlign w:val="superscript"/>
                        </w:rPr>
                        <w:t>®</w:t>
                      </w:r>
                      <w:r>
                        <w:t xml:space="preserve"> </w:t>
                      </w:r>
                      <w:proofErr w:type="spellStart"/>
                      <w:r>
                        <w:t>Pharmacy</w:t>
                      </w:r>
                      <w:proofErr w:type="spellEnd"/>
                      <w:r>
                        <w:t xml:space="preserve">. También puedes ingresar a </w:t>
                      </w:r>
                      <w:hyperlink r:id="rId14" w:history="1">
                        <w:r>
                          <w:rPr>
                            <w:rStyle w:val="hyperlinkChar"/>
                          </w:rPr>
                          <w:t>express-scripts.com/</w:t>
                        </w:r>
                        <w:proofErr w:type="spellStart"/>
                        <w:r>
                          <w:rPr>
                            <w:rStyle w:val="hyperlinkChar"/>
                          </w:rPr>
                          <w:t>rx</w:t>
                        </w:r>
                        <w:proofErr w:type="spellEnd"/>
                      </w:hyperlink>
                      <w:r>
                        <w:t xml:space="preserve"> o, a través de la aplicación móvil de Express Scripts</w:t>
                      </w:r>
                      <w:r>
                        <w:rPr>
                          <w:vertAlign w:val="superscript"/>
                        </w:rPr>
                        <w:t>®</w:t>
                      </w:r>
                      <w:r>
                        <w:t xml:space="preserve">, selecciona “Solicitar una </w:t>
                      </w:r>
                      <w:proofErr w:type="spellStart"/>
                      <w:r>
                        <w:t>Rx</w:t>
                      </w:r>
                      <w:proofErr w:type="spellEnd"/>
                      <w:r>
                        <w:t>” y sigue las indicaciones. O bien, llama al número que aparece en la parte de atrás de tu tarjeta ID de</w:t>
                      </w:r>
                      <w:r w:rsidR="00C8579D">
                        <w:t> </w:t>
                      </w:r>
                      <w:r>
                        <w:t>recetas para pedir ayuda.</w:t>
                      </w:r>
                    </w:p>
                    <w:p w14:paraId="6FE15837" w14:textId="77777777" w:rsidR="00991C0B" w:rsidRPr="0071750E" w:rsidRDefault="00991C0B" w:rsidP="0071750E">
                      <w:pPr>
                        <w:pStyle w:val="H3EV-12ptbold"/>
                      </w:pPr>
                      <w:r>
                        <w:t>¿Ya estás tomando un medicamento de largo plazo?</w:t>
                      </w:r>
                    </w:p>
                    <w:p w14:paraId="07766A44" w14:textId="4F726585" w:rsidR="00CA1CE0" w:rsidRPr="00CA1CE0" w:rsidRDefault="00CA1CE0" w:rsidP="00CA1CE0">
                      <w:pPr>
                        <w:pStyle w:val="PEV-10pt"/>
                        <w:rPr>
                          <w:lang w:bidi="en-US"/>
                        </w:rPr>
                      </w:pPr>
                      <w:r>
                        <w:t xml:space="preserve">Una vez que ingresas a </w:t>
                      </w:r>
                      <w:hyperlink r:id="rId15" w:history="1">
                        <w:r>
                          <w:rPr>
                            <w:rStyle w:val="hyperlinkChar"/>
                          </w:rPr>
                          <w:t>express-scripts.com/</w:t>
                        </w:r>
                        <w:proofErr w:type="spellStart"/>
                        <w:r>
                          <w:rPr>
                            <w:rStyle w:val="hyperlinkChar"/>
                          </w:rPr>
                          <w:t>rx</w:t>
                        </w:r>
                        <w:proofErr w:type="spellEnd"/>
                      </w:hyperlink>
                      <w:r>
                        <w:t xml:space="preserve"> o a través de la aplicación móvil de Express Scripts</w:t>
                      </w:r>
                      <w:r w:rsidRPr="00266A09">
                        <w:rPr>
                          <w:vertAlign w:val="superscript"/>
                        </w:rPr>
                        <w:t>®</w:t>
                      </w:r>
                      <w:r>
                        <w:t>, puedes ver las recetas existentes que son elegibles para entrega a domicilio. Si tienes reposiciones disponibles, simplemente agrégalas al carrito y</w:t>
                      </w:r>
                      <w:r w:rsidR="00266A09">
                        <w:t> </w:t>
                      </w:r>
                      <w:r>
                        <w:t xml:space="preserve">haz tu pedido. Nos comunicamos con tu médico y nos encargamos del resto. </w:t>
                      </w:r>
                    </w:p>
                  </w:txbxContent>
                </v:textbox>
              </v:shape>
            </w:pict>
          </mc:Fallback>
        </mc:AlternateContent>
      </w:r>
    </w:p>
    <w:p w14:paraId="29FE5F0F" w14:textId="768FDEE8" w:rsidR="00685134" w:rsidRDefault="00685134" w:rsidP="002216DB">
      <w:pPr>
        <w:sectPr w:rsidR="00685134" w:rsidSect="00AE7ACE">
          <w:footerReference w:type="default" r:id="rId16"/>
          <w:headerReference w:type="first" r:id="rId17"/>
          <w:footerReference w:type="first" r:id="rId18"/>
          <w:pgSz w:w="12240" w:h="15840"/>
          <w:pgMar w:top="2160" w:right="720" w:bottom="1440" w:left="720" w:header="720" w:footer="475" w:gutter="0"/>
          <w:cols w:space="405"/>
          <w:titlePg/>
          <w:docGrid w:linePitch="360"/>
        </w:sectPr>
      </w:pPr>
    </w:p>
    <w:p w14:paraId="524FF9DF" w14:textId="134A4057" w:rsidR="000D70EE" w:rsidRPr="00BB6E09" w:rsidRDefault="000D70EE" w:rsidP="000D70EE">
      <w:pPr>
        <w:pStyle w:val="H3EV-18pt"/>
        <w:spacing w:line="360" w:lineRule="exact"/>
        <w:ind w:right="-90"/>
        <w:rPr>
          <w:color w:val="002F32" w:themeColor="text2"/>
          <w:sz w:val="28"/>
          <w:szCs w:val="28"/>
          <w:lang w:bidi="en-US"/>
        </w:rPr>
      </w:pPr>
      <w:r w:rsidRPr="47FB348F">
        <w:rPr>
          <w:color w:val="002E32"/>
          <w:sz w:val="28"/>
          <w:szCs w:val="28"/>
        </w:rPr>
        <w:t xml:space="preserve">¿Estás aprovechando al máximo tus beneficios de farmacia? </w:t>
      </w:r>
      <w:r w:rsidR="4E787AE6" w:rsidRPr="47FB348F">
        <w:rPr>
          <w:color w:val="002E32"/>
          <w:sz w:val="28"/>
          <w:szCs w:val="28"/>
        </w:rPr>
        <w:t>Bajo</w:t>
      </w:r>
      <w:r w:rsidRPr="47FB348F">
        <w:rPr>
          <w:color w:val="002E32"/>
          <w:sz w:val="28"/>
          <w:szCs w:val="28"/>
        </w:rPr>
        <w:t xml:space="preserve"> </w:t>
      </w:r>
      <w:r w:rsidRPr="47FB348F">
        <w:rPr>
          <w:color w:val="FF0000"/>
          <w:sz w:val="28"/>
          <w:szCs w:val="28"/>
        </w:rPr>
        <w:t>&lt;</w:t>
      </w:r>
      <w:r w:rsidRPr="47FB348F">
        <w:rPr>
          <w:color w:val="002E32"/>
          <w:sz w:val="28"/>
          <w:szCs w:val="28"/>
        </w:rPr>
        <w:t>Nombre del plan</w:t>
      </w:r>
      <w:r w:rsidRPr="47FB348F">
        <w:rPr>
          <w:color w:val="FF0000"/>
          <w:sz w:val="28"/>
          <w:szCs w:val="28"/>
        </w:rPr>
        <w:t>&gt;</w:t>
      </w:r>
      <w:r w:rsidRPr="47FB348F">
        <w:rPr>
          <w:color w:val="002E32"/>
          <w:sz w:val="28"/>
          <w:szCs w:val="28"/>
        </w:rPr>
        <w:t xml:space="preserve">, puedes utilizar la entrega a domicilio a través de Express Scripts </w:t>
      </w:r>
      <w:proofErr w:type="spellStart"/>
      <w:r w:rsidRPr="47FB348F">
        <w:rPr>
          <w:color w:val="002E32"/>
          <w:sz w:val="28"/>
          <w:szCs w:val="28"/>
        </w:rPr>
        <w:t>Pharmacy</w:t>
      </w:r>
      <w:proofErr w:type="spellEnd"/>
      <w:r w:rsidRPr="47FB348F">
        <w:rPr>
          <w:color w:val="002E32"/>
          <w:sz w:val="28"/>
          <w:szCs w:val="28"/>
        </w:rPr>
        <w:t xml:space="preserve"> </w:t>
      </w:r>
      <w:proofErr w:type="spellStart"/>
      <w:r w:rsidRPr="47FB348F">
        <w:rPr>
          <w:color w:val="002E32"/>
          <w:sz w:val="28"/>
          <w:szCs w:val="28"/>
        </w:rPr>
        <w:t>by</w:t>
      </w:r>
      <w:proofErr w:type="spellEnd"/>
      <w:r w:rsidRPr="47FB348F">
        <w:rPr>
          <w:color w:val="002E32"/>
          <w:sz w:val="28"/>
          <w:szCs w:val="28"/>
        </w:rPr>
        <w:t xml:space="preserve"> Evernorth</w:t>
      </w:r>
      <w:r w:rsidRPr="47FB348F">
        <w:rPr>
          <w:color w:val="002E32"/>
          <w:sz w:val="28"/>
          <w:szCs w:val="28"/>
          <w:vertAlign w:val="superscript"/>
        </w:rPr>
        <w:t>®</w:t>
      </w:r>
      <w:r w:rsidRPr="47FB348F">
        <w:rPr>
          <w:color w:val="002E32"/>
          <w:sz w:val="28"/>
          <w:szCs w:val="28"/>
        </w:rPr>
        <w:t xml:space="preserve"> para recibir un suministro de tus recetas para 3 meses.</w:t>
      </w:r>
      <w:r w:rsidRPr="47FB348F">
        <w:rPr>
          <w:color w:val="002E32"/>
          <w:sz w:val="28"/>
          <w:szCs w:val="28"/>
          <w:vertAlign w:val="superscript"/>
        </w:rPr>
        <w:t>1</w:t>
      </w:r>
      <w:r w:rsidRPr="47FB348F">
        <w:rPr>
          <w:color w:val="002E32"/>
          <w:sz w:val="28"/>
          <w:szCs w:val="28"/>
        </w:rPr>
        <w:t xml:space="preserve"> Express Scripts</w:t>
      </w:r>
      <w:r w:rsidRPr="47FB348F">
        <w:rPr>
          <w:color w:val="002E32"/>
          <w:sz w:val="28"/>
          <w:szCs w:val="28"/>
          <w:vertAlign w:val="superscript"/>
        </w:rPr>
        <w:t>®</w:t>
      </w:r>
      <w:r w:rsidRPr="47FB348F">
        <w:rPr>
          <w:color w:val="002E32"/>
          <w:sz w:val="28"/>
          <w:szCs w:val="28"/>
        </w:rPr>
        <w:t xml:space="preserve"> </w:t>
      </w:r>
      <w:proofErr w:type="spellStart"/>
      <w:r w:rsidRPr="47FB348F">
        <w:rPr>
          <w:color w:val="002E32"/>
          <w:sz w:val="28"/>
          <w:szCs w:val="28"/>
        </w:rPr>
        <w:t>Pharmacy</w:t>
      </w:r>
      <w:proofErr w:type="spellEnd"/>
      <w:r w:rsidRPr="47FB348F">
        <w:rPr>
          <w:color w:val="002E32"/>
          <w:sz w:val="28"/>
          <w:szCs w:val="28"/>
        </w:rPr>
        <w:t xml:space="preserve"> simplifica y hace más conveniente la manera en que recibes tus medicamentos de mantenimiento. </w:t>
      </w:r>
    </w:p>
    <w:p w14:paraId="34351058" w14:textId="36FF10C5" w:rsidR="00BB6E09" w:rsidRPr="00BB6E09" w:rsidRDefault="00BB6E09" w:rsidP="00BB6E09">
      <w:pPr>
        <w:pStyle w:val="H3EV-18pt"/>
      </w:pPr>
      <w:r>
        <w:t>Un tipo de farmacia diferente.</w:t>
      </w:r>
    </w:p>
    <w:p w14:paraId="6DFEF3D6" w14:textId="0DF591A4" w:rsidR="00380064" w:rsidRPr="0092607A" w:rsidRDefault="00380064" w:rsidP="00380064">
      <w:pPr>
        <w:pStyle w:val="PEV-10pt"/>
        <w:rPr>
          <w:color w:val="002F32" w:themeColor="text2"/>
          <w:lang w:bidi="en-US"/>
        </w:rPr>
      </w:pPr>
      <w:r>
        <w:rPr>
          <w:color w:val="002F32" w:themeColor="text2"/>
        </w:rPr>
        <w:t>Con Express Scripts</w:t>
      </w:r>
      <w:r w:rsidRPr="00266A09">
        <w:rPr>
          <w:color w:val="002F32" w:themeColor="text2"/>
          <w:vertAlign w:val="superscript"/>
        </w:rPr>
        <w:t>®</w:t>
      </w:r>
      <w:r>
        <w:rPr>
          <w:color w:val="002F32" w:themeColor="text2"/>
        </w:rPr>
        <w:t xml:space="preserve"> </w:t>
      </w:r>
      <w:proofErr w:type="spellStart"/>
      <w:r>
        <w:rPr>
          <w:color w:val="002F32" w:themeColor="text2"/>
        </w:rPr>
        <w:t>Pharmacy</w:t>
      </w:r>
      <w:proofErr w:type="spellEnd"/>
      <w:r>
        <w:rPr>
          <w:color w:val="002F32" w:themeColor="text2"/>
        </w:rPr>
        <w:t xml:space="preserve">, recibes tus medicamentos en tu domicilio de manera rápida, segura y precisa. Además, con las reposiciones automáticas, siempre tendrás tu medicamento a la mano sin tener que </w:t>
      </w:r>
      <w:r w:rsidR="00266A09">
        <w:rPr>
          <w:color w:val="002F32" w:themeColor="text2"/>
        </w:rPr>
        <w:br/>
      </w:r>
      <w:r>
        <w:rPr>
          <w:color w:val="002F32" w:themeColor="text2"/>
        </w:rPr>
        <w:t>ir más veces a la farmacia.</w:t>
      </w:r>
      <w:r>
        <w:rPr>
          <w:color w:val="002F32" w:themeColor="text2"/>
          <w:vertAlign w:val="superscript"/>
        </w:rPr>
        <w:t>2</w:t>
      </w:r>
    </w:p>
    <w:p w14:paraId="048173CF" w14:textId="55D4F782" w:rsidR="005B5D7E" w:rsidRPr="00991C0B" w:rsidRDefault="005B5D7E" w:rsidP="00991C0B">
      <w:pPr>
        <w:pStyle w:val="PEV-10pt"/>
        <w:rPr>
          <w:color w:val="002F32" w:themeColor="text2"/>
          <w:lang w:bidi="en-US"/>
        </w:rPr>
      </w:pPr>
      <w:r>
        <w:rPr>
          <w:color w:val="002F32" w:themeColor="text2"/>
        </w:rPr>
        <w:t>Algunos otros beneficios incluyen:</w:t>
      </w:r>
    </w:p>
    <w:p w14:paraId="141A06D2" w14:textId="4CC53D0D" w:rsidR="00380064" w:rsidRPr="00FF3593" w:rsidRDefault="00894389" w:rsidP="00266A09">
      <w:pPr>
        <w:pStyle w:val="PEV-10Indentandspace"/>
        <w:spacing w:before="360"/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4DB534AF" wp14:editId="4743C551">
            <wp:simplePos x="0" y="0"/>
            <wp:positionH relativeFrom="column">
              <wp:posOffset>-20320</wp:posOffset>
            </wp:positionH>
            <wp:positionV relativeFrom="paragraph">
              <wp:posOffset>142545</wp:posOffset>
            </wp:positionV>
            <wp:extent cx="383540" cy="383540"/>
            <wp:effectExtent l="0" t="0" r="0" b="0"/>
            <wp:wrapNone/>
            <wp:docPr id="13546215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2154" name="Graphic 13546215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53CBE" wp14:editId="0509A4C3">
                <wp:simplePos x="0" y="0"/>
                <wp:positionH relativeFrom="column">
                  <wp:posOffset>467360</wp:posOffset>
                </wp:positionH>
                <wp:positionV relativeFrom="paragraph">
                  <wp:posOffset>657860</wp:posOffset>
                </wp:positionV>
                <wp:extent cx="3749040" cy="0"/>
                <wp:effectExtent l="0" t="0" r="10160" b="12700"/>
                <wp:wrapNone/>
                <wp:docPr id="231031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fl="http://schemas.microsoft.com/office/word/2024/wordml/sdtformatlock">
            <w:pict w14:anchorId="58102D0C">
              <v:line id="Straight Connector 8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877b [3045]" from="36.8pt,51.8pt" to="332pt,51.8pt" w14:anchorId="30B2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TlnAEAAJQDAAAOAAAAZHJzL2Uyb0RvYy54bWysU9uO0zAQfUfiHyy/06RlxS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AB248F" wp14:editId="45C4061F">
            <wp:simplePos x="0" y="0"/>
            <wp:positionH relativeFrom="column">
              <wp:posOffset>-10160</wp:posOffset>
            </wp:positionH>
            <wp:positionV relativeFrom="paragraph">
              <wp:posOffset>744220</wp:posOffset>
            </wp:positionV>
            <wp:extent cx="384048" cy="384048"/>
            <wp:effectExtent l="0" t="0" r="0" b="0"/>
            <wp:wrapNone/>
            <wp:docPr id="2110217371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17371" name="Graphic 21102173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Copagos tan bajos como $0 para muchos medicamentos genéricos </w:t>
      </w:r>
    </w:p>
    <w:p w14:paraId="042F3DDF" w14:textId="14CDB03E" w:rsidR="00380064" w:rsidRPr="00FF3593" w:rsidRDefault="00266A09" w:rsidP="00380064">
      <w:pPr>
        <w:pStyle w:val="PEV-10Indentandspace"/>
        <w:rPr>
          <w:lang w:bidi="en-US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98A3661" wp14:editId="29AF519B">
            <wp:simplePos x="0" y="0"/>
            <wp:positionH relativeFrom="column">
              <wp:posOffset>-10160</wp:posOffset>
            </wp:positionH>
            <wp:positionV relativeFrom="paragraph">
              <wp:posOffset>491160</wp:posOffset>
            </wp:positionV>
            <wp:extent cx="383540" cy="383540"/>
            <wp:effectExtent l="0" t="0" r="0" b="0"/>
            <wp:wrapNone/>
            <wp:docPr id="19687535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53591" name="Graphic 196875359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1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4173A" wp14:editId="31EEFCB0">
                <wp:simplePos x="0" y="0"/>
                <wp:positionH relativeFrom="column">
                  <wp:posOffset>467360</wp:posOffset>
                </wp:positionH>
                <wp:positionV relativeFrom="paragraph">
                  <wp:posOffset>381000</wp:posOffset>
                </wp:positionV>
                <wp:extent cx="3749040" cy="0"/>
                <wp:effectExtent l="0" t="0" r="10160" b="12700"/>
                <wp:wrapNone/>
                <wp:docPr id="1292102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sdtfl="http://schemas.microsoft.com/office/word/2024/wordml/sdtformatlock">
            <w:pict w14:anchorId="2C9CDB86">
              <v:line id="Straight Connector 8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877b [3045]" from="36.8pt,30pt" to="332pt,30pt" w14:anchorId="06C0D6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TlnAEAAJQDAAAOAAAAZHJzL2Uyb0RvYy54bWysU9uO0zAQfUfiHyy/06RlxS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"/>
            </w:pict>
          </mc:Fallback>
        </mc:AlternateContent>
      </w:r>
      <w:r w:rsidR="00585170">
        <w:t>Envío estándar sin costo</w:t>
      </w:r>
      <w:r w:rsidR="00585170">
        <w:rPr>
          <w:vertAlign w:val="superscript"/>
        </w:rPr>
        <w:t>3</w:t>
      </w:r>
      <w:r w:rsidR="00585170">
        <w:t xml:space="preserve"> y opciones de pago flexibles</w:t>
      </w:r>
    </w:p>
    <w:p w14:paraId="2358D500" w14:textId="2AD8AC0D" w:rsidR="00380064" w:rsidRPr="00FF3593" w:rsidRDefault="00380064" w:rsidP="00380064">
      <w:pPr>
        <w:pStyle w:val="PEV-10Indentandspace"/>
      </w:pPr>
      <w:r>
        <w:t>Farmacéuticos especialmente capacitados disponibles para responder tus preguntas 24/7</w:t>
      </w:r>
    </w:p>
    <w:p w14:paraId="65181D5A" w14:textId="75EF4590" w:rsidR="00EC5733" w:rsidRPr="00EC5733" w:rsidRDefault="00380064" w:rsidP="00DB044B">
      <w:pPr>
        <w:pStyle w:val="PEV-10pt"/>
        <w:rPr>
          <w:lang w:eastAsia="ja-JP"/>
        </w:rPr>
      </w:pPr>
      <w:r>
        <w:t>Únete a millones de beneficiarios de Medicare Parte D que reciben sus medicamentos a través de Express Scripts</w:t>
      </w:r>
      <w:r w:rsidRPr="47FB348F">
        <w:rPr>
          <w:vertAlign w:val="superscript"/>
        </w:rPr>
        <w:t>®</w:t>
      </w:r>
      <w:r>
        <w:t xml:space="preserve"> </w:t>
      </w:r>
      <w:proofErr w:type="spellStart"/>
      <w:r>
        <w:t>Pharmacy</w:t>
      </w:r>
      <w:proofErr w:type="spellEnd"/>
      <w:r>
        <w:t xml:space="preserve">.  </w:t>
      </w:r>
    </w:p>
    <w:p w14:paraId="6F1F957D" w14:textId="77777777" w:rsidR="00EC5733" w:rsidRDefault="00EC5733" w:rsidP="00EC5733">
      <w:pPr>
        <w:rPr>
          <w:lang w:eastAsia="ja-JP"/>
        </w:rPr>
      </w:pPr>
    </w:p>
    <w:p w14:paraId="54BF1A82" w14:textId="77777777" w:rsidR="005607CA" w:rsidRDefault="005607CA" w:rsidP="00EC5733">
      <w:pPr>
        <w:rPr>
          <w:lang w:eastAsia="ja-JP"/>
        </w:rPr>
      </w:pPr>
    </w:p>
    <w:p w14:paraId="49FFB975" w14:textId="77777777" w:rsidR="005607CA" w:rsidRDefault="005607CA" w:rsidP="00EC5733">
      <w:pPr>
        <w:rPr>
          <w:lang w:eastAsia="ja-JP"/>
        </w:rPr>
      </w:pPr>
    </w:p>
    <w:p w14:paraId="78D5057C" w14:textId="77777777" w:rsidR="005607CA" w:rsidRDefault="005607CA" w:rsidP="00EC5733">
      <w:pPr>
        <w:rPr>
          <w:lang w:eastAsia="ja-JP"/>
        </w:rPr>
      </w:pPr>
    </w:p>
    <w:p w14:paraId="00E521F0" w14:textId="77777777" w:rsidR="005607CA" w:rsidRPr="00EC5733" w:rsidRDefault="005607CA" w:rsidP="00EC5733">
      <w:pPr>
        <w:rPr>
          <w:lang w:eastAsia="ja-JP"/>
        </w:rPr>
      </w:pPr>
    </w:p>
    <w:sectPr w:rsidR="005607CA" w:rsidRPr="00EC5733" w:rsidSect="00BB6E09">
      <w:type w:val="continuous"/>
      <w:pgSz w:w="12240" w:h="15840"/>
      <w:pgMar w:top="4806" w:right="4860" w:bottom="1152" w:left="720" w:header="720" w:footer="468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898D" w14:textId="77777777" w:rsidR="00863DD1" w:rsidRDefault="00863DD1" w:rsidP="007661F3">
      <w:r>
        <w:separator/>
      </w:r>
    </w:p>
    <w:p w14:paraId="2289B799" w14:textId="77777777" w:rsidR="00863DD1" w:rsidRDefault="00863DD1"/>
    <w:p w14:paraId="1855261A" w14:textId="77777777" w:rsidR="00863DD1" w:rsidRDefault="00863DD1"/>
  </w:endnote>
  <w:endnote w:type="continuationSeparator" w:id="0">
    <w:p w14:paraId="396B1500" w14:textId="77777777" w:rsidR="00863DD1" w:rsidRDefault="00863DD1" w:rsidP="007661F3">
      <w:r>
        <w:continuationSeparator/>
      </w:r>
    </w:p>
    <w:p w14:paraId="5C117B10" w14:textId="77777777" w:rsidR="00863DD1" w:rsidRDefault="00863DD1"/>
    <w:p w14:paraId="25AAFB64" w14:textId="77777777" w:rsidR="00863DD1" w:rsidRDefault="0086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EB3C" w14:textId="7067DED1" w:rsidR="004148FF" w:rsidRDefault="004148FF" w:rsidP="006C362F">
    <w:pPr>
      <w:tabs>
        <w:tab w:val="left" w:pos="749"/>
        <w:tab w:val="left" w:pos="3600"/>
        <w:tab w:val="right" w:pos="9360"/>
      </w:tabs>
      <w:spacing w:line="360" w:lineRule="auto"/>
    </w:pPr>
  </w:p>
  <w:p w14:paraId="54181810" w14:textId="6B8A7482" w:rsidR="004148FF" w:rsidRPr="00E52929" w:rsidRDefault="004148FF" w:rsidP="004148FF">
    <w:pPr>
      <w:tabs>
        <w:tab w:val="left" w:pos="3600"/>
      </w:tabs>
      <w:spacing w:after="0" w:line="360" w:lineRule="auto"/>
      <w:ind w:right="-900"/>
      <w:jc w:val="right"/>
      <w:rPr>
        <w:color w:val="auto"/>
        <w:sz w:val="20"/>
        <w:szCs w:val="20"/>
      </w:rPr>
    </w:pPr>
    <w:r>
      <w:rPr>
        <w:color w:val="auto"/>
      </w:rPr>
      <w:tab/>
    </w:r>
  </w:p>
  <w:p w14:paraId="2F2BD974" w14:textId="591C57CF" w:rsidR="00E2215D" w:rsidRPr="00EC141A" w:rsidRDefault="00E2215D" w:rsidP="00E2215D">
    <w:pPr>
      <w:pStyle w:val="PEV-10pt-nospace"/>
      <w:ind w:right="360"/>
    </w:pPr>
    <w:r>
      <w:rPr>
        <w:noProof/>
      </w:rPr>
      <w:drawing>
        <wp:anchor distT="0" distB="0" distL="114300" distR="114300" simplePos="0" relativeHeight="251803648" behindDoc="0" locked="1" layoutInCell="1" allowOverlap="1" wp14:anchorId="231DC27C" wp14:editId="47BAD69A">
          <wp:simplePos x="0" y="0"/>
          <wp:positionH relativeFrom="column">
            <wp:posOffset>5340350</wp:posOffset>
          </wp:positionH>
          <wp:positionV relativeFrom="page">
            <wp:posOffset>9239250</wp:posOffset>
          </wp:positionV>
          <wp:extent cx="950595" cy="374650"/>
          <wp:effectExtent l="0" t="0" r="1905" b="6350"/>
          <wp:wrapThrough wrapText="bothSides">
            <wp:wrapPolygon edited="0">
              <wp:start x="577" y="0"/>
              <wp:lineTo x="0" y="8054"/>
              <wp:lineTo x="0" y="11715"/>
              <wp:lineTo x="10677" y="11715"/>
              <wp:lineTo x="0" y="14644"/>
              <wp:lineTo x="0" y="21234"/>
              <wp:lineTo x="1154" y="21234"/>
              <wp:lineTo x="2886" y="21234"/>
              <wp:lineTo x="19046" y="21234"/>
              <wp:lineTo x="19623" y="15376"/>
              <wp:lineTo x="10677" y="11715"/>
              <wp:lineTo x="21355" y="11715"/>
              <wp:lineTo x="21355" y="2929"/>
              <wp:lineTo x="19046" y="0"/>
              <wp:lineTo x="577" y="0"/>
            </wp:wrapPolygon>
          </wp:wrapThrough>
          <wp:docPr id="3989508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909255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  <w:b/>
        <w:bCs/>
      </w:rPr>
      <w:id w:val="2035461006"/>
      <w:docPartObj>
        <w:docPartGallery w:val="Page Numbers (Bottom of Page)"/>
        <w:docPartUnique/>
      </w:docPartObj>
    </w:sdtPr>
    <w:sdtContent>
      <w:p w14:paraId="4041F8A1" w14:textId="77777777" w:rsidR="00E2215D" w:rsidRPr="000415D7" w:rsidRDefault="00E2215D" w:rsidP="00E2215D">
        <w:pPr>
          <w:framePr w:w="269" w:h="225" w:hRule="exact" w:wrap="none" w:vAnchor="text" w:hAnchor="page" w:x="11608" w:y="339"/>
          <w:jc w:val="center"/>
          <w:rPr>
            <w:rStyle w:val="PageNumber"/>
            <w:b/>
            <w:bCs/>
          </w:rPr>
        </w:pPr>
        <w:r>
          <w:rPr>
            <w:rStyle w:val="PageNumber"/>
            <w:b/>
          </w:rPr>
          <w:fldChar w:fldCharType="begin"/>
        </w:r>
        <w:r w:rsidRPr="000415D7">
          <w:rPr>
            <w:rStyle w:val="PageNumber"/>
            <w:b/>
            <w:bCs/>
          </w:rPr>
          <w:instrText xml:space="preserve"> PAGE </w:instrText>
        </w:r>
        <w:r>
          <w:rPr>
            <w:rStyle w:val="PageNumber"/>
            <w:b/>
            <w:bCs/>
          </w:rPr>
          <w:fldChar w:fldCharType="separate"/>
        </w:r>
        <w:r>
          <w:rPr>
            <w:rStyle w:val="PageNumber"/>
            <w:b/>
            <w:bCs/>
          </w:rPr>
          <w:t>8</w:t>
        </w:r>
        <w:r>
          <w:fldChar w:fldCharType="end"/>
        </w:r>
      </w:p>
    </w:sdtContent>
  </w:sdt>
  <w:p w14:paraId="3B6011A7" w14:textId="3AC510C8" w:rsidR="004148FF" w:rsidRPr="006C362F" w:rsidRDefault="00E2215D" w:rsidP="00E2215D">
    <w:pPr>
      <w:pStyle w:val="PLegalEV-7pt"/>
    </w:pPr>
    <w:r>
      <w:rPr>
        <w:rFonts w:ascii="Symbol" w:eastAsia="Symbol" w:hAnsi="Symbol" w:cs="Symbol"/>
      </w:rPr>
      <w:t>Ó</w:t>
    </w:r>
    <w:r>
      <w:t xml:space="preserve"> 2024 Accredo </w:t>
    </w:r>
    <w:proofErr w:type="spellStart"/>
    <w:r>
      <w:t>Health</w:t>
    </w:r>
    <w:proofErr w:type="spellEnd"/>
    <w:r>
      <w:t xml:space="preserve"> Group, Inc. </w:t>
    </w:r>
    <w:proofErr w:type="spellStart"/>
    <w:r>
      <w:t>by</w:t>
    </w:r>
    <w:proofErr w:type="spellEnd"/>
    <w:r>
      <w:t xml:space="preserve"> Evernorth. Todos los derechos reservados.</w:t>
    </w:r>
    <w:r>
      <w:rPr>
        <w:sz w:val="18"/>
      </w:rPr>
      <w:t xml:space="preserve"> </w:t>
    </w:r>
  </w:p>
  <w:p w14:paraId="302DD9CE" w14:textId="77777777" w:rsidR="007209A6" w:rsidRDefault="00720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7C40" w14:textId="79586041" w:rsidR="00CA1CE0" w:rsidRPr="00CA1CE0" w:rsidRDefault="000E4231" w:rsidP="00CA1CE0">
    <w:pPr>
      <w:pStyle w:val="PLegalEV-7pt"/>
    </w:pPr>
    <w:r>
      <w:t>Express Scripts</w:t>
    </w:r>
    <w:r w:rsidRPr="00266A09">
      <w:rPr>
        <w:vertAlign w:val="superscript"/>
      </w:rPr>
      <w:t>®</w:t>
    </w:r>
    <w:r>
      <w:t xml:space="preserve"> maneja tu plan de recetas para </w:t>
    </w:r>
    <w:r>
      <w:rPr>
        <w:color w:val="FF0000"/>
      </w:rPr>
      <w:t>&lt;</w:t>
    </w:r>
    <w:r>
      <w:t>tu empleador, patrocinador del plan o plan de salud&gt;/&lt;Nombre del cliente</w:t>
    </w:r>
    <w:r>
      <w:rPr>
        <w:color w:val="FF0000"/>
      </w:rPr>
      <w:t>&gt;</w:t>
    </w:r>
    <w:r>
      <w:t>.</w:t>
    </w:r>
  </w:p>
  <w:p w14:paraId="4EE8267D" w14:textId="4E71A502" w:rsidR="00CA1CE0" w:rsidRPr="00CA1CE0" w:rsidRDefault="00F83997" w:rsidP="00CA1CE0">
    <w:pPr>
      <w:pStyle w:val="EVFootnotes-list"/>
      <w:rPr>
        <w:lang w:bidi="en-US"/>
      </w:rPr>
    </w:pPr>
    <w:r>
      <w:rPr>
        <w:noProof/>
      </w:rPr>
      <w:drawing>
        <wp:anchor distT="0" distB="0" distL="114300" distR="114300" simplePos="0" relativeHeight="251805696" behindDoc="0" locked="0" layoutInCell="1" allowOverlap="1" wp14:anchorId="004CA4AF" wp14:editId="613B4502">
          <wp:simplePos x="0" y="0"/>
          <wp:positionH relativeFrom="column">
            <wp:posOffset>5022850</wp:posOffset>
          </wp:positionH>
          <wp:positionV relativeFrom="paragraph">
            <wp:posOffset>79214</wp:posOffset>
          </wp:positionV>
          <wp:extent cx="1916430" cy="766445"/>
          <wp:effectExtent l="0" t="0" r="0" b="0"/>
          <wp:wrapNone/>
          <wp:docPr id="1911886674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837385" name="Graphic 1961837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CE0">
      <w:t>Hay otras farmacias disponibles en la red.</w:t>
    </w:r>
  </w:p>
  <w:p w14:paraId="3B197B3A" w14:textId="5C1337B2" w:rsidR="00CA1CE0" w:rsidRPr="00CA1CE0" w:rsidRDefault="00CA1CE0" w:rsidP="00CA1CE0">
    <w:pPr>
      <w:pStyle w:val="EVFootnotes-list"/>
      <w:rPr>
        <w:lang w:bidi="en-US"/>
      </w:rPr>
    </w:pPr>
    <w:r>
      <w:t xml:space="preserve">No todos los medicamentos son elegibles para reposición automática. Algunos estados o planes pueden requerir </w:t>
    </w:r>
    <w:r w:rsidR="00266A09">
      <w:br/>
    </w:r>
    <w:r>
      <w:t xml:space="preserve">autorización permanente para reposiciones automáticas. </w:t>
    </w:r>
  </w:p>
  <w:p w14:paraId="5B993689" w14:textId="6984A5FF" w:rsidR="00CA1CE0" w:rsidRPr="00D14618" w:rsidRDefault="00CA1CE0" w:rsidP="00CA1CE0">
    <w:pPr>
      <w:pStyle w:val="EVFootnotes-list"/>
      <w:rPr>
        <w:lang w:bidi="en-US"/>
      </w:rPr>
    </w:pPr>
    <w:r>
      <w:t>Los costos del envío estándar están incluidos como parte de tu plan de recetas.</w:t>
    </w:r>
  </w:p>
  <w:p w14:paraId="22B59C15" w14:textId="696829A9" w:rsidR="004148FF" w:rsidRDefault="008F3EAF" w:rsidP="0071750E">
    <w:pPr>
      <w:pStyle w:val="PLegalEV-7pt"/>
      <w:spacing w:before="240"/>
    </w:pPr>
    <w:r>
      <w:rPr>
        <w:rFonts w:ascii="Consolas"/>
      </w:rPr>
      <w:t>©</w:t>
    </w:r>
    <w:r>
      <w:rPr>
        <w:rFonts w:ascii="Consolas"/>
      </w:rPr>
      <w:t xml:space="preserve"> 2024 </w:t>
    </w:r>
    <w:r>
      <w:rPr>
        <w:rFonts w:ascii="Consolas"/>
        <w:caps/>
      </w:rPr>
      <w:t>Evernorth Health Services. Todos los derechos reservados.</w:t>
    </w:r>
    <w:r>
      <w:rPr>
        <w:rFonts w:ascii="Consolas"/>
      </w:rPr>
      <w:t xml:space="preserve"> </w:t>
    </w:r>
    <w:r>
      <w:t xml:space="preserve">732501_22 </w:t>
    </w:r>
    <w:r w:rsidR="00266A09">
      <w:rPr>
        <w:color w:val="auto"/>
      </w:rPr>
      <w:t xml:space="preserve"> </w:t>
    </w:r>
    <w:r>
      <w:rPr>
        <w:rFonts w:ascii="Consolas"/>
      </w:rPr>
      <w:t>CRP</w:t>
    </w:r>
    <w:r>
      <w:rPr>
        <w:rFonts w:ascii="Consolas"/>
        <w:sz w:val="16"/>
        <w:shd w:val="clear" w:color="auto" w:fill="FFFFFF"/>
      </w:rPr>
      <w:t>1269805B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8D39" w14:textId="77777777" w:rsidR="00863DD1" w:rsidRDefault="00863DD1" w:rsidP="007661F3">
      <w:r>
        <w:separator/>
      </w:r>
    </w:p>
    <w:p w14:paraId="50D799B9" w14:textId="77777777" w:rsidR="00863DD1" w:rsidRDefault="00863DD1"/>
    <w:p w14:paraId="7A313C20" w14:textId="77777777" w:rsidR="00863DD1" w:rsidRDefault="00863DD1"/>
  </w:footnote>
  <w:footnote w:type="continuationSeparator" w:id="0">
    <w:p w14:paraId="1FA8B525" w14:textId="77777777" w:rsidR="00863DD1" w:rsidRDefault="00863DD1" w:rsidP="007661F3">
      <w:r>
        <w:continuationSeparator/>
      </w:r>
    </w:p>
    <w:p w14:paraId="263A19EB" w14:textId="77777777" w:rsidR="00863DD1" w:rsidRDefault="00863DD1"/>
    <w:p w14:paraId="1E011F2B" w14:textId="77777777" w:rsidR="00863DD1" w:rsidRDefault="0086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2FBC" w14:textId="6D78B901" w:rsidR="000E4231" w:rsidRDefault="000E42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4B5E5772" wp14:editId="75A5B5E9">
              <wp:simplePos x="0" y="0"/>
              <wp:positionH relativeFrom="margin">
                <wp:align>left</wp:align>
              </wp:positionH>
              <wp:positionV relativeFrom="paragraph">
                <wp:posOffset>88710</wp:posOffset>
              </wp:positionV>
              <wp:extent cx="1501254" cy="254000"/>
              <wp:effectExtent l="0" t="0" r="3810" b="0"/>
              <wp:wrapNone/>
              <wp:docPr id="66087075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254" cy="2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9F7641" w14:textId="77777777" w:rsidR="000E4231" w:rsidRPr="00B639D6" w:rsidRDefault="000E4231" w:rsidP="000E4231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color w:val="002F32" w:themeColor="text2"/>
                            </w:rPr>
                            <w:t>Logotipo del cliente aquí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5E57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7pt;width:118.2pt;height:20pt;z-index:251807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" fillcolor="#d8d8d8 [2732]" stroked="f" strokeweight=".5pt">
              <v:textbox>
                <w:txbxContent>
                  <w:p w14:paraId="759F7641" w14:textId="77777777" w:rsidR="000E4231" w:rsidRPr="00B639D6" w:rsidRDefault="000E4231" w:rsidP="000E4231">
                    <w:pPr>
                      <w:rPr>
                        <w:lang w:val="en-CA"/>
                      </w:rPr>
                    </w:pPr>
                    <w:r>
                      <w:rPr>
                        <w:color w:val="002F32" w:themeColor="text2"/>
                      </w:rPr>
                      <w:t>Logotipo del cliente aquí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F13"/>
    <w:multiLevelType w:val="hybridMultilevel"/>
    <w:tmpl w:val="E50ED49A"/>
    <w:lvl w:ilvl="0" w:tplc="E80CA656">
      <w:start w:val="1"/>
      <w:numFmt w:val="bullet"/>
      <w:lvlText w:val="+"/>
      <w:lvlJc w:val="left"/>
      <w:pPr>
        <w:ind w:left="108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07CC2"/>
    <w:multiLevelType w:val="multilevel"/>
    <w:tmpl w:val="037E3964"/>
    <w:numStyleLink w:val="BulletsStyle"/>
  </w:abstractNum>
  <w:abstractNum w:abstractNumId="2" w15:restartNumberingAfterBreak="0">
    <w:nsid w:val="050B1D9D"/>
    <w:multiLevelType w:val="hybridMultilevel"/>
    <w:tmpl w:val="BF2EC30E"/>
    <w:lvl w:ilvl="0" w:tplc="657CA7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B42DE"/>
    <w:multiLevelType w:val="multilevel"/>
    <w:tmpl w:val="FC20EDDA"/>
    <w:lvl w:ilvl="0">
      <w:start w:val="1"/>
      <w:numFmt w:val="bullet"/>
      <w:lvlText w:val=""/>
      <w:lvlJc w:val="left"/>
      <w:pPr>
        <w:tabs>
          <w:tab w:val="num" w:pos="432"/>
        </w:tabs>
        <w:ind w:left="216" w:hanging="216"/>
      </w:pPr>
      <w:rPr>
        <w:rFonts w:ascii="Symbol" w:hAnsi="Symbol" w:hint="default"/>
        <w:color w:val="3EFFC0" w:themeColor="accent1"/>
        <w:sz w:val="2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648" w:hanging="216"/>
      </w:pPr>
      <w:rPr>
        <w:rFonts w:ascii="Symbol" w:hAnsi="Symbol" w:hint="default"/>
        <w:color w:val="3EFFC0" w:themeColor="accent1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080" w:hanging="216"/>
      </w:pPr>
      <w:rPr>
        <w:rFonts w:ascii="Symbol" w:hAnsi="Symbol" w:hint="default"/>
        <w:color w:val="3EFFC0" w:themeColor="accent1"/>
        <w:sz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512" w:hanging="216"/>
      </w:pPr>
      <w:rPr>
        <w:rFonts w:ascii="Symbol" w:hAnsi="Symbol" w:hint="default"/>
        <w:color w:val="3EFFC0" w:themeColor="accent1"/>
        <w:sz w:val="20"/>
      </w:rPr>
    </w:lvl>
    <w:lvl w:ilvl="4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8401DE8"/>
    <w:multiLevelType w:val="hybridMultilevel"/>
    <w:tmpl w:val="93F0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5914"/>
    <w:multiLevelType w:val="multilevel"/>
    <w:tmpl w:val="037E3964"/>
    <w:numStyleLink w:val="BulletsStyle"/>
  </w:abstractNum>
  <w:abstractNum w:abstractNumId="6" w15:restartNumberingAfterBreak="0">
    <w:nsid w:val="08FF51E3"/>
    <w:multiLevelType w:val="hybridMultilevel"/>
    <w:tmpl w:val="304C2004"/>
    <w:lvl w:ilvl="0" w:tplc="62CA7482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color w:val="002225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08A2"/>
    <w:multiLevelType w:val="hybridMultilevel"/>
    <w:tmpl w:val="01A6AF4A"/>
    <w:lvl w:ilvl="0" w:tplc="312E40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C7F8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B1BCE"/>
    <w:multiLevelType w:val="multilevel"/>
    <w:tmpl w:val="037E3964"/>
    <w:numStyleLink w:val="BulletsStyle"/>
  </w:abstractNum>
  <w:abstractNum w:abstractNumId="9" w15:restartNumberingAfterBreak="0">
    <w:nsid w:val="15E93276"/>
    <w:multiLevelType w:val="hybridMultilevel"/>
    <w:tmpl w:val="23CC9F1C"/>
    <w:lvl w:ilvl="0" w:tplc="9D5083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D5F26"/>
    <w:multiLevelType w:val="multilevel"/>
    <w:tmpl w:val="5486F812"/>
    <w:styleLink w:val="CurrentList2"/>
    <w:lvl w:ilvl="0">
      <w:start w:val="1"/>
      <w:numFmt w:val="bullet"/>
      <w:lvlText w:val=" "/>
      <w:lvlJc w:val="left"/>
      <w:pPr>
        <w:ind w:left="108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A4480"/>
    <w:multiLevelType w:val="multilevel"/>
    <w:tmpl w:val="62502AA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F86C06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F5128A"/>
    <w:multiLevelType w:val="hybridMultilevel"/>
    <w:tmpl w:val="285A6504"/>
    <w:lvl w:ilvl="0" w:tplc="CD84C21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84035"/>
    <w:multiLevelType w:val="hybridMultilevel"/>
    <w:tmpl w:val="7CE84DE4"/>
    <w:lvl w:ilvl="0" w:tplc="E4D2CA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F86C0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D8082C"/>
    <w:multiLevelType w:val="multilevel"/>
    <w:tmpl w:val="D7B4D118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E6C75"/>
    <w:multiLevelType w:val="hybridMultilevel"/>
    <w:tmpl w:val="4C0E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3FE3"/>
    <w:multiLevelType w:val="multilevel"/>
    <w:tmpl w:val="CB762896"/>
    <w:lvl w:ilvl="0">
      <w:start w:val="1"/>
      <w:numFmt w:val="bullet"/>
      <w:lvlText w:val="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color w:val="3EFFC0" w:themeColor="accent1"/>
        <w:sz w:val="18"/>
      </w:rPr>
    </w:lvl>
    <w:lvl w:ilvl="1">
      <w:start w:val="1"/>
      <w:numFmt w:val="bullet"/>
      <w:lvlText w:val=""/>
      <w:lvlJc w:val="left"/>
      <w:pPr>
        <w:tabs>
          <w:tab w:val="num" w:pos="648"/>
        </w:tabs>
        <w:ind w:left="648" w:firstLine="0"/>
      </w:pPr>
      <w:rPr>
        <w:rFonts w:ascii="Wingdings" w:hAnsi="Wingdings" w:hint="default"/>
        <w:color w:val="3EFFC0" w:themeColor="accent1"/>
      </w:rPr>
    </w:lvl>
    <w:lvl w:ilvl="2">
      <w:start w:val="1"/>
      <w:numFmt w:val="bullet"/>
      <w:lvlText w:val="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3EFFC0" w:themeColor="accent1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6683"/>
    <w:multiLevelType w:val="multilevel"/>
    <w:tmpl w:val="2EAE21C8"/>
    <w:styleLink w:val="CurrentList7"/>
    <w:lvl w:ilvl="0">
      <w:start w:val="1"/>
      <w:numFmt w:val="bullet"/>
      <w:lvlText w:val="+"/>
      <w:lvlJc w:val="left"/>
      <w:pPr>
        <w:ind w:left="108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82F47"/>
    <w:multiLevelType w:val="hybridMultilevel"/>
    <w:tmpl w:val="1D00EB3A"/>
    <w:lvl w:ilvl="0" w:tplc="C7D4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5C7F7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D7209"/>
    <w:multiLevelType w:val="hybridMultilevel"/>
    <w:tmpl w:val="83FE33D4"/>
    <w:lvl w:ilvl="0" w:tplc="A1663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225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51F35"/>
    <w:multiLevelType w:val="hybridMultilevel"/>
    <w:tmpl w:val="A9BAC30E"/>
    <w:lvl w:ilvl="0" w:tplc="2832773E">
      <w:start w:val="1"/>
      <w:numFmt w:val="bullet"/>
      <w:lvlText w:val=" "/>
      <w:lvlJc w:val="left"/>
      <w:pPr>
        <w:ind w:left="36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u w:color="002F3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0871BE"/>
    <w:multiLevelType w:val="multilevel"/>
    <w:tmpl w:val="5E987FB2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511B23"/>
    <w:multiLevelType w:val="hybridMultilevel"/>
    <w:tmpl w:val="F6F01D60"/>
    <w:lvl w:ilvl="0" w:tplc="414C4B9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 w15:restartNumberingAfterBreak="0">
    <w:nsid w:val="416F743D"/>
    <w:multiLevelType w:val="hybridMultilevel"/>
    <w:tmpl w:val="8D129100"/>
    <w:lvl w:ilvl="0" w:tplc="55D65E20">
      <w:start w:val="1"/>
      <w:numFmt w:val="decimal"/>
      <w:pStyle w:val="EVFootnotes-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61412B"/>
    <w:multiLevelType w:val="hybridMultilevel"/>
    <w:tmpl w:val="12769E3A"/>
    <w:lvl w:ilvl="0" w:tplc="83AE25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A6118"/>
    <w:multiLevelType w:val="hybridMultilevel"/>
    <w:tmpl w:val="5486F812"/>
    <w:lvl w:ilvl="0" w:tplc="6F266EAA">
      <w:start w:val="1"/>
      <w:numFmt w:val="bullet"/>
      <w:lvlText w:val=" "/>
      <w:lvlJc w:val="left"/>
      <w:pPr>
        <w:ind w:left="1080" w:hanging="360"/>
      </w:pPr>
      <w:rPr>
        <w:rFonts w:ascii="+" w:hAnsi="+" w:hint="default"/>
        <w:b w:val="0"/>
        <w:bCs/>
        <w:i w:val="0"/>
        <w:iCs w:val="0"/>
        <w:caps w:val="0"/>
        <w:strike w:val="0"/>
        <w:dstrike w:val="0"/>
        <w:vanish w:val="0"/>
        <w:color w:val="002F3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923BF"/>
    <w:multiLevelType w:val="hybridMultilevel"/>
    <w:tmpl w:val="CEECB57A"/>
    <w:lvl w:ilvl="0" w:tplc="89AE6CB8">
      <w:start w:val="1"/>
      <w:numFmt w:val="bullet"/>
      <w:pStyle w:val="P-BulletEV-Accredo-10pt"/>
      <w:lvlText w:val="+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81DEE"/>
    <w:multiLevelType w:val="hybridMultilevel"/>
    <w:tmpl w:val="34B2D81A"/>
    <w:lvl w:ilvl="0" w:tplc="F4F28092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901B2"/>
    <w:multiLevelType w:val="hybridMultilevel"/>
    <w:tmpl w:val="F6303D62"/>
    <w:lvl w:ilvl="0" w:tplc="600C0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F86C0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0CF7"/>
    <w:multiLevelType w:val="hybridMultilevel"/>
    <w:tmpl w:val="16D8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85603"/>
    <w:multiLevelType w:val="hybridMultilevel"/>
    <w:tmpl w:val="AA2C0D84"/>
    <w:lvl w:ilvl="0" w:tplc="F97A413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61409E"/>
    <w:multiLevelType w:val="hybridMultilevel"/>
    <w:tmpl w:val="5D8884B8"/>
    <w:lvl w:ilvl="0" w:tplc="1362F3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267BB0"/>
    <w:multiLevelType w:val="hybridMultilevel"/>
    <w:tmpl w:val="1954F3CE"/>
    <w:lvl w:ilvl="0" w:tplc="4E54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225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A283F"/>
    <w:multiLevelType w:val="hybridMultilevel"/>
    <w:tmpl w:val="5B0EB082"/>
    <w:lvl w:ilvl="0" w:tplc="8D92AF0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EFFC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E092C"/>
    <w:multiLevelType w:val="hybridMultilevel"/>
    <w:tmpl w:val="9746C546"/>
    <w:lvl w:ilvl="0" w:tplc="9B243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2F3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1E6A"/>
    <w:multiLevelType w:val="multilevel"/>
    <w:tmpl w:val="5E987FB2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D4FF4"/>
    <w:multiLevelType w:val="multilevel"/>
    <w:tmpl w:val="1338BA7A"/>
    <w:styleLink w:val="CurrentList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5A3A7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12B26"/>
    <w:multiLevelType w:val="multilevel"/>
    <w:tmpl w:val="037E3964"/>
    <w:styleLink w:val="BulletsStyle"/>
    <w:lvl w:ilvl="0">
      <w:start w:val="1"/>
      <w:numFmt w:val="bullet"/>
      <w:lvlText w:val=""/>
      <w:lvlJc w:val="left"/>
      <w:pPr>
        <w:tabs>
          <w:tab w:val="num" w:pos="432"/>
        </w:tabs>
        <w:ind w:left="216" w:hanging="216"/>
      </w:pPr>
      <w:rPr>
        <w:rFonts w:ascii="Symbol" w:hAnsi="Symbol" w:hint="default"/>
        <w:color w:val="3EFFC0" w:themeColor="accent1"/>
        <w:sz w:val="2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648" w:hanging="216"/>
      </w:pPr>
      <w:rPr>
        <w:rFonts w:ascii="Symbol" w:hAnsi="Symbol" w:hint="default"/>
        <w:color w:val="3EFFC0" w:themeColor="accent1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080" w:hanging="216"/>
      </w:pPr>
      <w:rPr>
        <w:rFonts w:ascii="Symbol" w:hAnsi="Symbol" w:hint="default"/>
        <w:color w:val="3EFFC0" w:themeColor="accent1"/>
        <w:sz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512" w:hanging="216"/>
      </w:pPr>
      <w:rPr>
        <w:rFonts w:ascii="Symbol" w:hAnsi="Symbol" w:hint="default"/>
        <w:color w:val="3EFFC0" w:themeColor="accent1"/>
        <w:sz w:val="20"/>
      </w:rPr>
    </w:lvl>
    <w:lvl w:ilvl="4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8" w15:restartNumberingAfterBreak="0">
    <w:nsid w:val="69040C20"/>
    <w:multiLevelType w:val="hybridMultilevel"/>
    <w:tmpl w:val="AE020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7669F"/>
    <w:multiLevelType w:val="hybridMultilevel"/>
    <w:tmpl w:val="C1F45882"/>
    <w:lvl w:ilvl="0" w:tplc="E1A2C96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E24308D"/>
    <w:multiLevelType w:val="multilevel"/>
    <w:tmpl w:val="E402DDC0"/>
    <w:lvl w:ilvl="0">
      <w:start w:val="1"/>
      <w:numFmt w:val="bullet"/>
      <w:lvlText w:val="•"/>
      <w:lvlJc w:val="left"/>
      <w:pPr>
        <w:ind w:left="288" w:hanging="288"/>
      </w:pPr>
      <w:rPr>
        <w:rFonts w:ascii="Times New Roman" w:hAnsi="Times New Roman" w:cs="Times New Roman" w:hint="default"/>
        <w:b/>
        <w:i w:val="0"/>
        <w:color w:val="002F32" w:themeColor="text2"/>
        <w:sz w:val="28"/>
      </w:rPr>
    </w:lvl>
    <w:lvl w:ilvl="1">
      <w:start w:val="1"/>
      <w:numFmt w:val="bullet"/>
      <w:lvlText w:val="•"/>
      <w:lvlJc w:val="left"/>
      <w:pPr>
        <w:ind w:left="648" w:hanging="288"/>
      </w:pPr>
      <w:rPr>
        <w:rFonts w:ascii="Times New Roman" w:hAnsi="Times New Roman" w:cs="Times New Roman" w:hint="default"/>
        <w:b/>
        <w:i w:val="0"/>
        <w:color w:val="002F32" w:themeColor="text2"/>
        <w:sz w:val="28"/>
      </w:rPr>
    </w:lvl>
    <w:lvl w:ilvl="2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63C67"/>
    <w:multiLevelType w:val="multilevel"/>
    <w:tmpl w:val="037E3964"/>
    <w:numStyleLink w:val="BulletsStyle"/>
  </w:abstractNum>
  <w:abstractNum w:abstractNumId="42" w15:restartNumberingAfterBreak="0">
    <w:nsid w:val="7A1F5794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D93168"/>
    <w:multiLevelType w:val="hybridMultilevel"/>
    <w:tmpl w:val="CF64E9A8"/>
    <w:lvl w:ilvl="0" w:tplc="615EB9F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5C7F7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CE4725"/>
    <w:multiLevelType w:val="hybridMultilevel"/>
    <w:tmpl w:val="C0C6E36A"/>
    <w:lvl w:ilvl="0" w:tplc="E176183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bCs/>
        <w:i w:val="0"/>
        <w:iCs w:val="0"/>
        <w:caps w:val="0"/>
        <w:strike w:val="0"/>
        <w:dstrike w:val="0"/>
        <w:vanish w:val="0"/>
        <w:color w:val="002F32"/>
        <w:sz w:val="20"/>
        <w:vertAlign w:val="baseline"/>
        <w14:ligatures w14:val="all"/>
        <w14:cntxtAlt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774299">
    <w:abstractNumId w:val="15"/>
  </w:num>
  <w:num w:numId="2" w16cid:durableId="1993558723">
    <w:abstractNumId w:val="6"/>
  </w:num>
  <w:num w:numId="3" w16cid:durableId="430469312">
    <w:abstractNumId w:val="33"/>
  </w:num>
  <w:num w:numId="4" w16cid:durableId="2049450799">
    <w:abstractNumId w:val="16"/>
  </w:num>
  <w:num w:numId="5" w16cid:durableId="1470898279">
    <w:abstractNumId w:val="37"/>
  </w:num>
  <w:num w:numId="6" w16cid:durableId="718552412">
    <w:abstractNumId w:val="41"/>
  </w:num>
  <w:num w:numId="7" w16cid:durableId="14232559">
    <w:abstractNumId w:val="5"/>
  </w:num>
  <w:num w:numId="8" w16cid:durableId="1052464090">
    <w:abstractNumId w:val="1"/>
  </w:num>
  <w:num w:numId="9" w16cid:durableId="1957904422">
    <w:abstractNumId w:val="8"/>
  </w:num>
  <w:num w:numId="10" w16cid:durableId="1237012350">
    <w:abstractNumId w:val="3"/>
  </w:num>
  <w:num w:numId="11" w16cid:durableId="214123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7322405">
    <w:abstractNumId w:val="32"/>
  </w:num>
  <w:num w:numId="13" w16cid:durableId="1430814633">
    <w:abstractNumId w:val="19"/>
  </w:num>
  <w:num w:numId="14" w16cid:durableId="291401973">
    <w:abstractNumId w:val="9"/>
  </w:num>
  <w:num w:numId="15" w16cid:durableId="2134978363">
    <w:abstractNumId w:val="2"/>
  </w:num>
  <w:num w:numId="16" w16cid:durableId="715202095">
    <w:abstractNumId w:val="40"/>
  </w:num>
  <w:num w:numId="17" w16cid:durableId="1225024450">
    <w:abstractNumId w:val="34"/>
  </w:num>
  <w:num w:numId="18" w16cid:durableId="985086003">
    <w:abstractNumId w:val="22"/>
  </w:num>
  <w:num w:numId="19" w16cid:durableId="1745833889">
    <w:abstractNumId w:val="18"/>
  </w:num>
  <w:num w:numId="20" w16cid:durableId="797911993">
    <w:abstractNumId w:val="7"/>
  </w:num>
  <w:num w:numId="21" w16cid:durableId="70348661">
    <w:abstractNumId w:val="30"/>
  </w:num>
  <w:num w:numId="22" w16cid:durableId="765734602">
    <w:abstractNumId w:val="43"/>
  </w:num>
  <w:num w:numId="23" w16cid:durableId="393041660">
    <w:abstractNumId w:val="12"/>
  </w:num>
  <w:num w:numId="24" w16cid:durableId="1214002639">
    <w:abstractNumId w:val="34"/>
  </w:num>
  <w:num w:numId="25" w16cid:durableId="1093822179">
    <w:abstractNumId w:val="28"/>
  </w:num>
  <w:num w:numId="26" w16cid:durableId="1887906144">
    <w:abstractNumId w:val="24"/>
  </w:num>
  <w:num w:numId="27" w16cid:durableId="1952786185">
    <w:abstractNumId w:val="38"/>
  </w:num>
  <w:num w:numId="28" w16cid:durableId="1788503035">
    <w:abstractNumId w:val="31"/>
  </w:num>
  <w:num w:numId="29" w16cid:durableId="2005084205">
    <w:abstractNumId w:val="13"/>
  </w:num>
  <w:num w:numId="30" w16cid:durableId="614288083">
    <w:abstractNumId w:val="11"/>
  </w:num>
  <w:num w:numId="31" w16cid:durableId="456026950">
    <w:abstractNumId w:val="25"/>
  </w:num>
  <w:num w:numId="32" w16cid:durableId="1930117828">
    <w:abstractNumId w:val="10"/>
  </w:num>
  <w:num w:numId="33" w16cid:durableId="1796093453">
    <w:abstractNumId w:val="20"/>
  </w:num>
  <w:num w:numId="34" w16cid:durableId="2082868400">
    <w:abstractNumId w:val="36"/>
  </w:num>
  <w:num w:numId="35" w16cid:durableId="1831557788">
    <w:abstractNumId w:val="27"/>
  </w:num>
  <w:num w:numId="36" w16cid:durableId="681009054">
    <w:abstractNumId w:val="14"/>
  </w:num>
  <w:num w:numId="37" w16cid:durableId="1868447010">
    <w:abstractNumId w:val="35"/>
  </w:num>
  <w:num w:numId="38" w16cid:durableId="1454788312">
    <w:abstractNumId w:val="21"/>
  </w:num>
  <w:num w:numId="39" w16cid:durableId="367607559">
    <w:abstractNumId w:val="26"/>
  </w:num>
  <w:num w:numId="40" w16cid:durableId="46297175">
    <w:abstractNumId w:val="0"/>
  </w:num>
  <w:num w:numId="41" w16cid:durableId="1775858808">
    <w:abstractNumId w:val="17"/>
  </w:num>
  <w:num w:numId="42" w16cid:durableId="239411236">
    <w:abstractNumId w:val="44"/>
  </w:num>
  <w:num w:numId="43" w16cid:durableId="590745842">
    <w:abstractNumId w:val="4"/>
  </w:num>
  <w:num w:numId="44" w16cid:durableId="1332413813">
    <w:abstractNumId w:val="39"/>
  </w:num>
  <w:num w:numId="45" w16cid:durableId="1472483426">
    <w:abstractNumId w:val="42"/>
  </w:num>
  <w:num w:numId="46" w16cid:durableId="1664117185">
    <w:abstractNumId w:val="29"/>
  </w:num>
  <w:num w:numId="47" w16cid:durableId="848717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6E"/>
    <w:rsid w:val="0000149C"/>
    <w:rsid w:val="00001D80"/>
    <w:rsid w:val="000050E6"/>
    <w:rsid w:val="00007D04"/>
    <w:rsid w:val="0001303A"/>
    <w:rsid w:val="0001332E"/>
    <w:rsid w:val="000137B1"/>
    <w:rsid w:val="00020505"/>
    <w:rsid w:val="000273E4"/>
    <w:rsid w:val="00034A23"/>
    <w:rsid w:val="000408A6"/>
    <w:rsid w:val="000415D7"/>
    <w:rsid w:val="00050724"/>
    <w:rsid w:val="00064AB0"/>
    <w:rsid w:val="00064F32"/>
    <w:rsid w:val="0006667D"/>
    <w:rsid w:val="000677B7"/>
    <w:rsid w:val="000702F2"/>
    <w:rsid w:val="00071523"/>
    <w:rsid w:val="000723D1"/>
    <w:rsid w:val="000758C7"/>
    <w:rsid w:val="00083234"/>
    <w:rsid w:val="00083776"/>
    <w:rsid w:val="000859F5"/>
    <w:rsid w:val="00095EBC"/>
    <w:rsid w:val="00096D4F"/>
    <w:rsid w:val="00097FB4"/>
    <w:rsid w:val="000C0071"/>
    <w:rsid w:val="000C2C46"/>
    <w:rsid w:val="000C3D91"/>
    <w:rsid w:val="000D61B3"/>
    <w:rsid w:val="000D70EE"/>
    <w:rsid w:val="000E1D7E"/>
    <w:rsid w:val="000E3B62"/>
    <w:rsid w:val="000E4231"/>
    <w:rsid w:val="000E4B7B"/>
    <w:rsid w:val="000E5C40"/>
    <w:rsid w:val="000F71A8"/>
    <w:rsid w:val="000F73C8"/>
    <w:rsid w:val="00101FB7"/>
    <w:rsid w:val="00113C57"/>
    <w:rsid w:val="00116C8F"/>
    <w:rsid w:val="00117283"/>
    <w:rsid w:val="00117EFC"/>
    <w:rsid w:val="00123D7F"/>
    <w:rsid w:val="001247C2"/>
    <w:rsid w:val="001256C3"/>
    <w:rsid w:val="00130EB8"/>
    <w:rsid w:val="00133EA7"/>
    <w:rsid w:val="00135904"/>
    <w:rsid w:val="001375CD"/>
    <w:rsid w:val="00141057"/>
    <w:rsid w:val="001472CC"/>
    <w:rsid w:val="00151C46"/>
    <w:rsid w:val="0015530C"/>
    <w:rsid w:val="00157DF0"/>
    <w:rsid w:val="0016000F"/>
    <w:rsid w:val="00163104"/>
    <w:rsid w:val="00164FC6"/>
    <w:rsid w:val="001678A7"/>
    <w:rsid w:val="001760CD"/>
    <w:rsid w:val="001776ED"/>
    <w:rsid w:val="00184296"/>
    <w:rsid w:val="00185BD9"/>
    <w:rsid w:val="001874C9"/>
    <w:rsid w:val="00191B27"/>
    <w:rsid w:val="00192EDA"/>
    <w:rsid w:val="00192EFF"/>
    <w:rsid w:val="00194343"/>
    <w:rsid w:val="00194FD0"/>
    <w:rsid w:val="00196225"/>
    <w:rsid w:val="001968EA"/>
    <w:rsid w:val="00197504"/>
    <w:rsid w:val="001A1E51"/>
    <w:rsid w:val="001A2035"/>
    <w:rsid w:val="001A4434"/>
    <w:rsid w:val="001A55FB"/>
    <w:rsid w:val="001A5FD3"/>
    <w:rsid w:val="001A71D1"/>
    <w:rsid w:val="001B40C9"/>
    <w:rsid w:val="001B4DFB"/>
    <w:rsid w:val="001B5DA5"/>
    <w:rsid w:val="001B76A7"/>
    <w:rsid w:val="001C1308"/>
    <w:rsid w:val="001C14F4"/>
    <w:rsid w:val="001C2613"/>
    <w:rsid w:val="001C6CCB"/>
    <w:rsid w:val="001D6B88"/>
    <w:rsid w:val="001E542E"/>
    <w:rsid w:val="001F0CE1"/>
    <w:rsid w:val="001F280D"/>
    <w:rsid w:val="001F660D"/>
    <w:rsid w:val="001F68EE"/>
    <w:rsid w:val="001F6F47"/>
    <w:rsid w:val="00201A4D"/>
    <w:rsid w:val="0020624B"/>
    <w:rsid w:val="00216EF3"/>
    <w:rsid w:val="002215EF"/>
    <w:rsid w:val="002216DB"/>
    <w:rsid w:val="0022245D"/>
    <w:rsid w:val="00223359"/>
    <w:rsid w:val="00232A36"/>
    <w:rsid w:val="002338E4"/>
    <w:rsid w:val="00233EBA"/>
    <w:rsid w:val="00234FFF"/>
    <w:rsid w:val="002355D4"/>
    <w:rsid w:val="00240EEC"/>
    <w:rsid w:val="00243613"/>
    <w:rsid w:val="00246F9D"/>
    <w:rsid w:val="00247F00"/>
    <w:rsid w:val="00252925"/>
    <w:rsid w:val="00252F3D"/>
    <w:rsid w:val="00253D0F"/>
    <w:rsid w:val="002556A8"/>
    <w:rsid w:val="002579F1"/>
    <w:rsid w:val="002653F5"/>
    <w:rsid w:val="00266A09"/>
    <w:rsid w:val="00274783"/>
    <w:rsid w:val="00277FBE"/>
    <w:rsid w:val="002802AE"/>
    <w:rsid w:val="00280F0A"/>
    <w:rsid w:val="00284914"/>
    <w:rsid w:val="002852BB"/>
    <w:rsid w:val="00290634"/>
    <w:rsid w:val="00291B7D"/>
    <w:rsid w:val="00295E98"/>
    <w:rsid w:val="002A25D2"/>
    <w:rsid w:val="002A2B6B"/>
    <w:rsid w:val="002A387F"/>
    <w:rsid w:val="002B0853"/>
    <w:rsid w:val="002B15C7"/>
    <w:rsid w:val="002B2B03"/>
    <w:rsid w:val="002B2E0D"/>
    <w:rsid w:val="002B426B"/>
    <w:rsid w:val="002C23A7"/>
    <w:rsid w:val="002D44DD"/>
    <w:rsid w:val="002D7A5E"/>
    <w:rsid w:val="002E0DBE"/>
    <w:rsid w:val="002E1568"/>
    <w:rsid w:val="002E1DD7"/>
    <w:rsid w:val="002E2173"/>
    <w:rsid w:val="002E6954"/>
    <w:rsid w:val="002F07B2"/>
    <w:rsid w:val="002F5EC9"/>
    <w:rsid w:val="003035A5"/>
    <w:rsid w:val="00303893"/>
    <w:rsid w:val="00307E26"/>
    <w:rsid w:val="00311B51"/>
    <w:rsid w:val="00312EFC"/>
    <w:rsid w:val="00317D53"/>
    <w:rsid w:val="00321450"/>
    <w:rsid w:val="003217A4"/>
    <w:rsid w:val="00326D66"/>
    <w:rsid w:val="00331DF0"/>
    <w:rsid w:val="00335A14"/>
    <w:rsid w:val="00337E21"/>
    <w:rsid w:val="00344D71"/>
    <w:rsid w:val="00345F8E"/>
    <w:rsid w:val="00346771"/>
    <w:rsid w:val="00365DE6"/>
    <w:rsid w:val="00366412"/>
    <w:rsid w:val="00366AC6"/>
    <w:rsid w:val="00372C80"/>
    <w:rsid w:val="00373F42"/>
    <w:rsid w:val="00376460"/>
    <w:rsid w:val="00380064"/>
    <w:rsid w:val="003805BF"/>
    <w:rsid w:val="0038167C"/>
    <w:rsid w:val="0038299A"/>
    <w:rsid w:val="003872A3"/>
    <w:rsid w:val="00390170"/>
    <w:rsid w:val="00390A75"/>
    <w:rsid w:val="00392945"/>
    <w:rsid w:val="00393965"/>
    <w:rsid w:val="00397966"/>
    <w:rsid w:val="003A0BD3"/>
    <w:rsid w:val="003A40F9"/>
    <w:rsid w:val="003A48E5"/>
    <w:rsid w:val="003B1A9E"/>
    <w:rsid w:val="003B5057"/>
    <w:rsid w:val="003C4FB7"/>
    <w:rsid w:val="003C62C3"/>
    <w:rsid w:val="003D3561"/>
    <w:rsid w:val="003D492E"/>
    <w:rsid w:val="003D7144"/>
    <w:rsid w:val="003E3864"/>
    <w:rsid w:val="003E5BDF"/>
    <w:rsid w:val="003E7D09"/>
    <w:rsid w:val="003F0238"/>
    <w:rsid w:val="003F2749"/>
    <w:rsid w:val="003F63B2"/>
    <w:rsid w:val="00402655"/>
    <w:rsid w:val="0040419B"/>
    <w:rsid w:val="004148FF"/>
    <w:rsid w:val="004157EE"/>
    <w:rsid w:val="004178B6"/>
    <w:rsid w:val="00423984"/>
    <w:rsid w:val="00424EE5"/>
    <w:rsid w:val="00426489"/>
    <w:rsid w:val="0043146F"/>
    <w:rsid w:val="004341C3"/>
    <w:rsid w:val="00435149"/>
    <w:rsid w:val="00437A6E"/>
    <w:rsid w:val="00441B68"/>
    <w:rsid w:val="00450BDA"/>
    <w:rsid w:val="00454D3D"/>
    <w:rsid w:val="004550B8"/>
    <w:rsid w:val="00456816"/>
    <w:rsid w:val="004604F4"/>
    <w:rsid w:val="00460859"/>
    <w:rsid w:val="004633CB"/>
    <w:rsid w:val="00463CFC"/>
    <w:rsid w:val="0046544D"/>
    <w:rsid w:val="00473B73"/>
    <w:rsid w:val="00473F68"/>
    <w:rsid w:val="00474F89"/>
    <w:rsid w:val="00480919"/>
    <w:rsid w:val="00483D47"/>
    <w:rsid w:val="00485141"/>
    <w:rsid w:val="00491958"/>
    <w:rsid w:val="00492C60"/>
    <w:rsid w:val="00496A98"/>
    <w:rsid w:val="004976C4"/>
    <w:rsid w:val="004A1070"/>
    <w:rsid w:val="004A7B2E"/>
    <w:rsid w:val="004B060D"/>
    <w:rsid w:val="004B24AD"/>
    <w:rsid w:val="004B2F2B"/>
    <w:rsid w:val="004B3068"/>
    <w:rsid w:val="004B4D3C"/>
    <w:rsid w:val="004B6BF3"/>
    <w:rsid w:val="004B7036"/>
    <w:rsid w:val="004B7429"/>
    <w:rsid w:val="004C553C"/>
    <w:rsid w:val="004D13B3"/>
    <w:rsid w:val="004D1F2A"/>
    <w:rsid w:val="004D51A5"/>
    <w:rsid w:val="004D59B9"/>
    <w:rsid w:val="004E7F6F"/>
    <w:rsid w:val="004F0E44"/>
    <w:rsid w:val="004F4B79"/>
    <w:rsid w:val="00500466"/>
    <w:rsid w:val="0050279C"/>
    <w:rsid w:val="00514872"/>
    <w:rsid w:val="00515A87"/>
    <w:rsid w:val="005162AD"/>
    <w:rsid w:val="005167C9"/>
    <w:rsid w:val="00517817"/>
    <w:rsid w:val="00521385"/>
    <w:rsid w:val="00525806"/>
    <w:rsid w:val="0053204B"/>
    <w:rsid w:val="0053251F"/>
    <w:rsid w:val="00536604"/>
    <w:rsid w:val="00536FA2"/>
    <w:rsid w:val="00540C1A"/>
    <w:rsid w:val="0054100B"/>
    <w:rsid w:val="0054464E"/>
    <w:rsid w:val="00544F1C"/>
    <w:rsid w:val="00546B4F"/>
    <w:rsid w:val="00554312"/>
    <w:rsid w:val="005607CA"/>
    <w:rsid w:val="00562615"/>
    <w:rsid w:val="00563F54"/>
    <w:rsid w:val="00565D94"/>
    <w:rsid w:val="00566F98"/>
    <w:rsid w:val="00570BE8"/>
    <w:rsid w:val="00573AC9"/>
    <w:rsid w:val="005778A4"/>
    <w:rsid w:val="00580B7B"/>
    <w:rsid w:val="005834D1"/>
    <w:rsid w:val="0058351E"/>
    <w:rsid w:val="00584DEB"/>
    <w:rsid w:val="00585170"/>
    <w:rsid w:val="005920CB"/>
    <w:rsid w:val="0059217E"/>
    <w:rsid w:val="00592966"/>
    <w:rsid w:val="00592C46"/>
    <w:rsid w:val="005A15AB"/>
    <w:rsid w:val="005A37E9"/>
    <w:rsid w:val="005B1E23"/>
    <w:rsid w:val="005B266F"/>
    <w:rsid w:val="005B5D7E"/>
    <w:rsid w:val="005B7078"/>
    <w:rsid w:val="005C098E"/>
    <w:rsid w:val="005C4C6E"/>
    <w:rsid w:val="005C5234"/>
    <w:rsid w:val="005C7227"/>
    <w:rsid w:val="005D0387"/>
    <w:rsid w:val="005D12C9"/>
    <w:rsid w:val="005D333E"/>
    <w:rsid w:val="005D3EC7"/>
    <w:rsid w:val="005D4704"/>
    <w:rsid w:val="005E3E79"/>
    <w:rsid w:val="005E5839"/>
    <w:rsid w:val="005E5FA1"/>
    <w:rsid w:val="005E7F84"/>
    <w:rsid w:val="005F104B"/>
    <w:rsid w:val="005F1318"/>
    <w:rsid w:val="005F7353"/>
    <w:rsid w:val="00605EA4"/>
    <w:rsid w:val="0061380A"/>
    <w:rsid w:val="0061511B"/>
    <w:rsid w:val="006178B9"/>
    <w:rsid w:val="006237EA"/>
    <w:rsid w:val="00625734"/>
    <w:rsid w:val="00633C3F"/>
    <w:rsid w:val="006349DA"/>
    <w:rsid w:val="0063700F"/>
    <w:rsid w:val="00651D6D"/>
    <w:rsid w:val="00652B6B"/>
    <w:rsid w:val="00654B29"/>
    <w:rsid w:val="0065562F"/>
    <w:rsid w:val="006642E4"/>
    <w:rsid w:val="00670D27"/>
    <w:rsid w:val="00672F57"/>
    <w:rsid w:val="00677F31"/>
    <w:rsid w:val="00683446"/>
    <w:rsid w:val="006834CB"/>
    <w:rsid w:val="00685134"/>
    <w:rsid w:val="00687279"/>
    <w:rsid w:val="006877B5"/>
    <w:rsid w:val="006933C3"/>
    <w:rsid w:val="0069411A"/>
    <w:rsid w:val="0069499C"/>
    <w:rsid w:val="00696F31"/>
    <w:rsid w:val="00696F41"/>
    <w:rsid w:val="0069796B"/>
    <w:rsid w:val="006A05B6"/>
    <w:rsid w:val="006A2946"/>
    <w:rsid w:val="006A51FA"/>
    <w:rsid w:val="006A63E6"/>
    <w:rsid w:val="006A6C22"/>
    <w:rsid w:val="006B18D5"/>
    <w:rsid w:val="006B73DF"/>
    <w:rsid w:val="006C3244"/>
    <w:rsid w:val="006C362F"/>
    <w:rsid w:val="006C6EFF"/>
    <w:rsid w:val="006D265E"/>
    <w:rsid w:val="006D3848"/>
    <w:rsid w:val="006D6352"/>
    <w:rsid w:val="006D6966"/>
    <w:rsid w:val="006E7D08"/>
    <w:rsid w:val="006F138B"/>
    <w:rsid w:val="006F480B"/>
    <w:rsid w:val="006F570F"/>
    <w:rsid w:val="006F7882"/>
    <w:rsid w:val="00700A46"/>
    <w:rsid w:val="00701D87"/>
    <w:rsid w:val="00702490"/>
    <w:rsid w:val="0070263E"/>
    <w:rsid w:val="0071600C"/>
    <w:rsid w:val="0071604B"/>
    <w:rsid w:val="007166E5"/>
    <w:rsid w:val="0071750E"/>
    <w:rsid w:val="00717938"/>
    <w:rsid w:val="007209A6"/>
    <w:rsid w:val="00721E34"/>
    <w:rsid w:val="00722E1D"/>
    <w:rsid w:val="0072489D"/>
    <w:rsid w:val="0072776B"/>
    <w:rsid w:val="00731106"/>
    <w:rsid w:val="00732827"/>
    <w:rsid w:val="00734460"/>
    <w:rsid w:val="00735530"/>
    <w:rsid w:val="00744AF9"/>
    <w:rsid w:val="007478BF"/>
    <w:rsid w:val="00750E77"/>
    <w:rsid w:val="0075336E"/>
    <w:rsid w:val="00756084"/>
    <w:rsid w:val="007605C7"/>
    <w:rsid w:val="00763E16"/>
    <w:rsid w:val="00763F02"/>
    <w:rsid w:val="00765D4E"/>
    <w:rsid w:val="007661F3"/>
    <w:rsid w:val="0077235E"/>
    <w:rsid w:val="00773B19"/>
    <w:rsid w:val="00775932"/>
    <w:rsid w:val="00775A0C"/>
    <w:rsid w:val="00776ECA"/>
    <w:rsid w:val="00783E1E"/>
    <w:rsid w:val="0078544A"/>
    <w:rsid w:val="00793ADE"/>
    <w:rsid w:val="00794E91"/>
    <w:rsid w:val="00795E77"/>
    <w:rsid w:val="007B16C3"/>
    <w:rsid w:val="007C0435"/>
    <w:rsid w:val="007C1C29"/>
    <w:rsid w:val="007C33DD"/>
    <w:rsid w:val="007D6415"/>
    <w:rsid w:val="007E2EA8"/>
    <w:rsid w:val="007E47D6"/>
    <w:rsid w:val="007E4F9E"/>
    <w:rsid w:val="007E53D9"/>
    <w:rsid w:val="007E5C96"/>
    <w:rsid w:val="007F278B"/>
    <w:rsid w:val="007F54D4"/>
    <w:rsid w:val="007F70C1"/>
    <w:rsid w:val="00801C0B"/>
    <w:rsid w:val="008036EB"/>
    <w:rsid w:val="008050A4"/>
    <w:rsid w:val="00810721"/>
    <w:rsid w:val="008109D0"/>
    <w:rsid w:val="00813445"/>
    <w:rsid w:val="0081613F"/>
    <w:rsid w:val="00820F65"/>
    <w:rsid w:val="008267F5"/>
    <w:rsid w:val="00827D69"/>
    <w:rsid w:val="0083238F"/>
    <w:rsid w:val="00832497"/>
    <w:rsid w:val="00834EC7"/>
    <w:rsid w:val="008356F6"/>
    <w:rsid w:val="00836003"/>
    <w:rsid w:val="00837319"/>
    <w:rsid w:val="008407CB"/>
    <w:rsid w:val="00841634"/>
    <w:rsid w:val="00842597"/>
    <w:rsid w:val="00843401"/>
    <w:rsid w:val="008437B6"/>
    <w:rsid w:val="00845717"/>
    <w:rsid w:val="00846191"/>
    <w:rsid w:val="00847BBC"/>
    <w:rsid w:val="00852F49"/>
    <w:rsid w:val="00853BA1"/>
    <w:rsid w:val="00863DD1"/>
    <w:rsid w:val="00866262"/>
    <w:rsid w:val="0086765A"/>
    <w:rsid w:val="00870BF3"/>
    <w:rsid w:val="00873A00"/>
    <w:rsid w:val="00874F29"/>
    <w:rsid w:val="008760D1"/>
    <w:rsid w:val="00881758"/>
    <w:rsid w:val="00882339"/>
    <w:rsid w:val="008835E9"/>
    <w:rsid w:val="00884A47"/>
    <w:rsid w:val="00885159"/>
    <w:rsid w:val="0088643C"/>
    <w:rsid w:val="0088720D"/>
    <w:rsid w:val="00890EB8"/>
    <w:rsid w:val="00892339"/>
    <w:rsid w:val="00893BB8"/>
    <w:rsid w:val="00894389"/>
    <w:rsid w:val="00895091"/>
    <w:rsid w:val="00895186"/>
    <w:rsid w:val="00895608"/>
    <w:rsid w:val="00895689"/>
    <w:rsid w:val="008A458B"/>
    <w:rsid w:val="008B2B9A"/>
    <w:rsid w:val="008B4CA3"/>
    <w:rsid w:val="008D075D"/>
    <w:rsid w:val="008D4BF9"/>
    <w:rsid w:val="008E0F98"/>
    <w:rsid w:val="008E2DBB"/>
    <w:rsid w:val="008E6A61"/>
    <w:rsid w:val="008E6E0C"/>
    <w:rsid w:val="008F3EAF"/>
    <w:rsid w:val="008F4CDF"/>
    <w:rsid w:val="008F55A8"/>
    <w:rsid w:val="00901573"/>
    <w:rsid w:val="0090401E"/>
    <w:rsid w:val="00904380"/>
    <w:rsid w:val="00906172"/>
    <w:rsid w:val="009111AE"/>
    <w:rsid w:val="0092136F"/>
    <w:rsid w:val="0092607A"/>
    <w:rsid w:val="009313CF"/>
    <w:rsid w:val="00934198"/>
    <w:rsid w:val="00940363"/>
    <w:rsid w:val="009424FC"/>
    <w:rsid w:val="00943148"/>
    <w:rsid w:val="009449DD"/>
    <w:rsid w:val="0094622B"/>
    <w:rsid w:val="00946FCB"/>
    <w:rsid w:val="0096069C"/>
    <w:rsid w:val="009619DE"/>
    <w:rsid w:val="009641EA"/>
    <w:rsid w:val="009644C5"/>
    <w:rsid w:val="00970C72"/>
    <w:rsid w:val="00970D30"/>
    <w:rsid w:val="00975481"/>
    <w:rsid w:val="00976158"/>
    <w:rsid w:val="00980C88"/>
    <w:rsid w:val="009814CA"/>
    <w:rsid w:val="00991C0B"/>
    <w:rsid w:val="0099273B"/>
    <w:rsid w:val="00993586"/>
    <w:rsid w:val="00997932"/>
    <w:rsid w:val="009A0047"/>
    <w:rsid w:val="009A19FD"/>
    <w:rsid w:val="009A2155"/>
    <w:rsid w:val="009A3CED"/>
    <w:rsid w:val="009B156B"/>
    <w:rsid w:val="009B2D3D"/>
    <w:rsid w:val="009C6D3C"/>
    <w:rsid w:val="009C741B"/>
    <w:rsid w:val="009D09C7"/>
    <w:rsid w:val="009E6D9F"/>
    <w:rsid w:val="009E79A3"/>
    <w:rsid w:val="009F0216"/>
    <w:rsid w:val="009F09AF"/>
    <w:rsid w:val="009F29FD"/>
    <w:rsid w:val="009F2BDF"/>
    <w:rsid w:val="00A017CF"/>
    <w:rsid w:val="00A04513"/>
    <w:rsid w:val="00A070FB"/>
    <w:rsid w:val="00A07E13"/>
    <w:rsid w:val="00A13B00"/>
    <w:rsid w:val="00A13E94"/>
    <w:rsid w:val="00A16C49"/>
    <w:rsid w:val="00A218C1"/>
    <w:rsid w:val="00A22ABF"/>
    <w:rsid w:val="00A25C7C"/>
    <w:rsid w:val="00A3335B"/>
    <w:rsid w:val="00A3670A"/>
    <w:rsid w:val="00A37A53"/>
    <w:rsid w:val="00A42B8B"/>
    <w:rsid w:val="00A433AA"/>
    <w:rsid w:val="00A453E3"/>
    <w:rsid w:val="00A4616D"/>
    <w:rsid w:val="00A57793"/>
    <w:rsid w:val="00A609BF"/>
    <w:rsid w:val="00A6483D"/>
    <w:rsid w:val="00A65890"/>
    <w:rsid w:val="00A66D41"/>
    <w:rsid w:val="00A703E3"/>
    <w:rsid w:val="00A76168"/>
    <w:rsid w:val="00A771E2"/>
    <w:rsid w:val="00A96036"/>
    <w:rsid w:val="00A9708E"/>
    <w:rsid w:val="00AB225E"/>
    <w:rsid w:val="00AB4151"/>
    <w:rsid w:val="00AB4280"/>
    <w:rsid w:val="00AC0CD1"/>
    <w:rsid w:val="00AC0F2C"/>
    <w:rsid w:val="00AC1407"/>
    <w:rsid w:val="00AC3E56"/>
    <w:rsid w:val="00AC5105"/>
    <w:rsid w:val="00AE50AD"/>
    <w:rsid w:val="00AE6758"/>
    <w:rsid w:val="00AE7ACE"/>
    <w:rsid w:val="00B0442A"/>
    <w:rsid w:val="00B074C6"/>
    <w:rsid w:val="00B07920"/>
    <w:rsid w:val="00B20E78"/>
    <w:rsid w:val="00B23FDA"/>
    <w:rsid w:val="00B24292"/>
    <w:rsid w:val="00B342D1"/>
    <w:rsid w:val="00B37AF0"/>
    <w:rsid w:val="00B40B6B"/>
    <w:rsid w:val="00B454E8"/>
    <w:rsid w:val="00B530C7"/>
    <w:rsid w:val="00B54EE6"/>
    <w:rsid w:val="00B557C6"/>
    <w:rsid w:val="00B639D6"/>
    <w:rsid w:val="00B6477C"/>
    <w:rsid w:val="00B64CE8"/>
    <w:rsid w:val="00B75C75"/>
    <w:rsid w:val="00B76C60"/>
    <w:rsid w:val="00B81EB1"/>
    <w:rsid w:val="00B827F5"/>
    <w:rsid w:val="00B84679"/>
    <w:rsid w:val="00BA1EF3"/>
    <w:rsid w:val="00BA6C7F"/>
    <w:rsid w:val="00BB0D2F"/>
    <w:rsid w:val="00BB19F6"/>
    <w:rsid w:val="00BB1C7D"/>
    <w:rsid w:val="00BB3120"/>
    <w:rsid w:val="00BB338F"/>
    <w:rsid w:val="00BB6E09"/>
    <w:rsid w:val="00BC054D"/>
    <w:rsid w:val="00BC3ECF"/>
    <w:rsid w:val="00BC6161"/>
    <w:rsid w:val="00BD0F5D"/>
    <w:rsid w:val="00BD6F5D"/>
    <w:rsid w:val="00BE1010"/>
    <w:rsid w:val="00BE2CDB"/>
    <w:rsid w:val="00BE3B25"/>
    <w:rsid w:val="00BF0BBB"/>
    <w:rsid w:val="00BF15C0"/>
    <w:rsid w:val="00BF3A90"/>
    <w:rsid w:val="00BF3C78"/>
    <w:rsid w:val="00BF46F5"/>
    <w:rsid w:val="00BF7626"/>
    <w:rsid w:val="00C00D44"/>
    <w:rsid w:val="00C00FE2"/>
    <w:rsid w:val="00C030DE"/>
    <w:rsid w:val="00C1272A"/>
    <w:rsid w:val="00C13677"/>
    <w:rsid w:val="00C1735C"/>
    <w:rsid w:val="00C17FBC"/>
    <w:rsid w:val="00C23940"/>
    <w:rsid w:val="00C23EA7"/>
    <w:rsid w:val="00C252C4"/>
    <w:rsid w:val="00C30F56"/>
    <w:rsid w:val="00C36C3A"/>
    <w:rsid w:val="00C4058D"/>
    <w:rsid w:val="00C46F82"/>
    <w:rsid w:val="00C470ED"/>
    <w:rsid w:val="00C479C0"/>
    <w:rsid w:val="00C51D74"/>
    <w:rsid w:val="00C535EA"/>
    <w:rsid w:val="00C5429C"/>
    <w:rsid w:val="00C54E88"/>
    <w:rsid w:val="00C56545"/>
    <w:rsid w:val="00C57529"/>
    <w:rsid w:val="00C6274B"/>
    <w:rsid w:val="00C71DB8"/>
    <w:rsid w:val="00C72EF8"/>
    <w:rsid w:val="00C73BF2"/>
    <w:rsid w:val="00C744AE"/>
    <w:rsid w:val="00C74E1B"/>
    <w:rsid w:val="00C754D5"/>
    <w:rsid w:val="00C80794"/>
    <w:rsid w:val="00C83F5E"/>
    <w:rsid w:val="00C844C0"/>
    <w:rsid w:val="00C8579D"/>
    <w:rsid w:val="00C960DE"/>
    <w:rsid w:val="00CA1CE0"/>
    <w:rsid w:val="00CA4F10"/>
    <w:rsid w:val="00CA7626"/>
    <w:rsid w:val="00CB48A0"/>
    <w:rsid w:val="00CB66C1"/>
    <w:rsid w:val="00CC29D8"/>
    <w:rsid w:val="00CC4310"/>
    <w:rsid w:val="00CE04AD"/>
    <w:rsid w:val="00CE21F7"/>
    <w:rsid w:val="00CE7258"/>
    <w:rsid w:val="00CF1088"/>
    <w:rsid w:val="00CF367B"/>
    <w:rsid w:val="00D0342F"/>
    <w:rsid w:val="00D03D75"/>
    <w:rsid w:val="00D041B6"/>
    <w:rsid w:val="00D055A5"/>
    <w:rsid w:val="00D14618"/>
    <w:rsid w:val="00D20D8F"/>
    <w:rsid w:val="00D2571C"/>
    <w:rsid w:val="00D25DF7"/>
    <w:rsid w:val="00D2677E"/>
    <w:rsid w:val="00D307A9"/>
    <w:rsid w:val="00D31276"/>
    <w:rsid w:val="00D371A3"/>
    <w:rsid w:val="00D4108C"/>
    <w:rsid w:val="00D41557"/>
    <w:rsid w:val="00D42291"/>
    <w:rsid w:val="00D43274"/>
    <w:rsid w:val="00D4630F"/>
    <w:rsid w:val="00D46E66"/>
    <w:rsid w:val="00D50113"/>
    <w:rsid w:val="00D54EA3"/>
    <w:rsid w:val="00D564CE"/>
    <w:rsid w:val="00D5713B"/>
    <w:rsid w:val="00D60914"/>
    <w:rsid w:val="00D60C85"/>
    <w:rsid w:val="00D60EF1"/>
    <w:rsid w:val="00D64F1A"/>
    <w:rsid w:val="00D71988"/>
    <w:rsid w:val="00D73D26"/>
    <w:rsid w:val="00D74E1A"/>
    <w:rsid w:val="00D858E4"/>
    <w:rsid w:val="00D86578"/>
    <w:rsid w:val="00D91F37"/>
    <w:rsid w:val="00D9290E"/>
    <w:rsid w:val="00D93786"/>
    <w:rsid w:val="00DA03D5"/>
    <w:rsid w:val="00DA06E2"/>
    <w:rsid w:val="00DA29F2"/>
    <w:rsid w:val="00DA6E07"/>
    <w:rsid w:val="00DB044B"/>
    <w:rsid w:val="00DB2AC5"/>
    <w:rsid w:val="00DB2B2F"/>
    <w:rsid w:val="00DB32B2"/>
    <w:rsid w:val="00DB7F14"/>
    <w:rsid w:val="00DC266F"/>
    <w:rsid w:val="00DD4D9B"/>
    <w:rsid w:val="00DD5EB1"/>
    <w:rsid w:val="00DE59A4"/>
    <w:rsid w:val="00DF0BA6"/>
    <w:rsid w:val="00DF1E31"/>
    <w:rsid w:val="00DF74B7"/>
    <w:rsid w:val="00DF7CA3"/>
    <w:rsid w:val="00E01BF3"/>
    <w:rsid w:val="00E06196"/>
    <w:rsid w:val="00E15D67"/>
    <w:rsid w:val="00E2215D"/>
    <w:rsid w:val="00E257C5"/>
    <w:rsid w:val="00E27237"/>
    <w:rsid w:val="00E368FD"/>
    <w:rsid w:val="00E3746F"/>
    <w:rsid w:val="00E416EB"/>
    <w:rsid w:val="00E450F1"/>
    <w:rsid w:val="00E455DB"/>
    <w:rsid w:val="00E464E5"/>
    <w:rsid w:val="00E520A3"/>
    <w:rsid w:val="00E530EF"/>
    <w:rsid w:val="00E54828"/>
    <w:rsid w:val="00E55C0E"/>
    <w:rsid w:val="00E5662C"/>
    <w:rsid w:val="00E56B7B"/>
    <w:rsid w:val="00E56DE9"/>
    <w:rsid w:val="00E57E09"/>
    <w:rsid w:val="00E63CC5"/>
    <w:rsid w:val="00E6606B"/>
    <w:rsid w:val="00E67218"/>
    <w:rsid w:val="00E675CC"/>
    <w:rsid w:val="00E71219"/>
    <w:rsid w:val="00E7338E"/>
    <w:rsid w:val="00E76433"/>
    <w:rsid w:val="00E833B3"/>
    <w:rsid w:val="00E84BE4"/>
    <w:rsid w:val="00E91ADB"/>
    <w:rsid w:val="00E94B34"/>
    <w:rsid w:val="00E95204"/>
    <w:rsid w:val="00E957CB"/>
    <w:rsid w:val="00E958BB"/>
    <w:rsid w:val="00E96CC7"/>
    <w:rsid w:val="00E97DB2"/>
    <w:rsid w:val="00EA019C"/>
    <w:rsid w:val="00EA2654"/>
    <w:rsid w:val="00EA4F01"/>
    <w:rsid w:val="00EB35D2"/>
    <w:rsid w:val="00EB3FBA"/>
    <w:rsid w:val="00EB73A6"/>
    <w:rsid w:val="00EC141A"/>
    <w:rsid w:val="00EC20ED"/>
    <w:rsid w:val="00EC27E1"/>
    <w:rsid w:val="00EC5733"/>
    <w:rsid w:val="00EC626F"/>
    <w:rsid w:val="00ED2C63"/>
    <w:rsid w:val="00ED2D7E"/>
    <w:rsid w:val="00ED618C"/>
    <w:rsid w:val="00ED6F67"/>
    <w:rsid w:val="00EE01C8"/>
    <w:rsid w:val="00EE5063"/>
    <w:rsid w:val="00EF042C"/>
    <w:rsid w:val="00EF28A1"/>
    <w:rsid w:val="00EF32B2"/>
    <w:rsid w:val="00EF3481"/>
    <w:rsid w:val="00EF4879"/>
    <w:rsid w:val="00EF4C56"/>
    <w:rsid w:val="00EF594D"/>
    <w:rsid w:val="00EF5C0C"/>
    <w:rsid w:val="00F020CA"/>
    <w:rsid w:val="00F026F4"/>
    <w:rsid w:val="00F06403"/>
    <w:rsid w:val="00F069C2"/>
    <w:rsid w:val="00F104EE"/>
    <w:rsid w:val="00F1547A"/>
    <w:rsid w:val="00F16267"/>
    <w:rsid w:val="00F16D53"/>
    <w:rsid w:val="00F17468"/>
    <w:rsid w:val="00F2002A"/>
    <w:rsid w:val="00F20379"/>
    <w:rsid w:val="00F208AA"/>
    <w:rsid w:val="00F24231"/>
    <w:rsid w:val="00F34B8A"/>
    <w:rsid w:val="00F40475"/>
    <w:rsid w:val="00F42674"/>
    <w:rsid w:val="00F43A55"/>
    <w:rsid w:val="00F456FE"/>
    <w:rsid w:val="00F47969"/>
    <w:rsid w:val="00F504DC"/>
    <w:rsid w:val="00F542F2"/>
    <w:rsid w:val="00F57DD5"/>
    <w:rsid w:val="00F60542"/>
    <w:rsid w:val="00F615CA"/>
    <w:rsid w:val="00F620EC"/>
    <w:rsid w:val="00F63BA1"/>
    <w:rsid w:val="00F64B91"/>
    <w:rsid w:val="00F7294F"/>
    <w:rsid w:val="00F766AF"/>
    <w:rsid w:val="00F77E3A"/>
    <w:rsid w:val="00F8029D"/>
    <w:rsid w:val="00F80A1B"/>
    <w:rsid w:val="00F810FF"/>
    <w:rsid w:val="00F81E7F"/>
    <w:rsid w:val="00F83997"/>
    <w:rsid w:val="00F84FE1"/>
    <w:rsid w:val="00F933B2"/>
    <w:rsid w:val="00F965CD"/>
    <w:rsid w:val="00F96AE1"/>
    <w:rsid w:val="00F97565"/>
    <w:rsid w:val="00FA0A80"/>
    <w:rsid w:val="00FA0D7A"/>
    <w:rsid w:val="00FA101A"/>
    <w:rsid w:val="00FA251A"/>
    <w:rsid w:val="00FA2ADC"/>
    <w:rsid w:val="00FA3954"/>
    <w:rsid w:val="00FB11C6"/>
    <w:rsid w:val="00FB283B"/>
    <w:rsid w:val="00FB32F9"/>
    <w:rsid w:val="00FB68EB"/>
    <w:rsid w:val="00FC4784"/>
    <w:rsid w:val="00FC4870"/>
    <w:rsid w:val="00FC52F3"/>
    <w:rsid w:val="00FD04F4"/>
    <w:rsid w:val="00FD0966"/>
    <w:rsid w:val="00FD35C4"/>
    <w:rsid w:val="00FD3E01"/>
    <w:rsid w:val="00FD7A40"/>
    <w:rsid w:val="00FE0E0B"/>
    <w:rsid w:val="00FE3A8C"/>
    <w:rsid w:val="00FE4FBB"/>
    <w:rsid w:val="00FF0041"/>
    <w:rsid w:val="00FF11DD"/>
    <w:rsid w:val="00FF1242"/>
    <w:rsid w:val="00FF3593"/>
    <w:rsid w:val="1AF57DB4"/>
    <w:rsid w:val="29E3FA15"/>
    <w:rsid w:val="35B3439E"/>
    <w:rsid w:val="3960FB0D"/>
    <w:rsid w:val="47FB348F"/>
    <w:rsid w:val="4B216AB9"/>
    <w:rsid w:val="4E787AE6"/>
    <w:rsid w:val="65E29AC9"/>
    <w:rsid w:val="6AC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C55B3"/>
  <w15:docId w15:val="{E86ABE49-0287-4677-A713-805BB8C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EB"/>
    <w:pPr>
      <w:spacing w:line="264" w:lineRule="auto"/>
    </w:pPr>
    <w:rPr>
      <w:color w:val="262626" w:themeColor="text1" w:themeTint="D9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55"/>
    <w:pPr>
      <w:spacing w:before="320" w:after="0"/>
      <w:outlineLvl w:val="0"/>
    </w:pPr>
    <w:rPr>
      <w:rFonts w:asciiTheme="majorHAnsi" w:hAnsiTheme="majorHAnsi"/>
      <w:color w:val="007280"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B00"/>
    <w:pPr>
      <w:spacing w:before="40" w:after="160"/>
      <w:outlineLvl w:val="1"/>
    </w:pPr>
    <w:rPr>
      <w:rFonts w:asciiTheme="majorHAnsi" w:hAnsiTheme="majorHAnsi"/>
      <w:color w:val="007280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B00"/>
    <w:pPr>
      <w:spacing w:before="40" w:after="160"/>
      <w:outlineLvl w:val="2"/>
    </w:pPr>
    <w:rPr>
      <w:rFonts w:asciiTheme="majorHAnsi" w:hAnsiTheme="majorHAnsi"/>
      <w:color w:val="15A4A7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6EB"/>
    <w:pPr>
      <w:spacing w:before="280" w:after="40"/>
      <w:outlineLvl w:val="3"/>
    </w:pPr>
    <w:rPr>
      <w:rFonts w:asciiTheme="majorHAnsi" w:hAnsiTheme="maj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67C"/>
    <w:rPr>
      <w:color w:val="262626" w:themeColor="text1" w:themeTint="D9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EC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733"/>
    <w:rPr>
      <w:color w:val="262626" w:themeColor="text1" w:themeTint="D9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6E"/>
    <w:rPr>
      <w:rFonts w:ascii="Tahoma" w:hAnsi="Tahoma" w:cs="Tahoma"/>
      <w:color w:val="002F3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A55"/>
    <w:rPr>
      <w:rFonts w:asciiTheme="majorHAnsi" w:hAnsiTheme="majorHAnsi"/>
      <w:color w:val="007280"/>
      <w:sz w:val="52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F43A55"/>
    <w:rPr>
      <w:rFonts w:asciiTheme="majorHAnsi" w:hAnsiTheme="majorHAnsi"/>
      <w:color w:val="007280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A55"/>
    <w:rPr>
      <w:rFonts w:asciiTheme="majorHAnsi" w:hAnsiTheme="majorHAnsi"/>
      <w:color w:val="15A4A7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FF3593"/>
    <w:rPr>
      <w:color w:val="002F32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36EB"/>
    <w:rPr>
      <w:rFonts w:asciiTheme="majorHAnsi" w:hAnsiTheme="majorHAnsi"/>
      <w:color w:val="002F32"/>
      <w:sz w:val="19"/>
      <w:szCs w:val="19"/>
    </w:rPr>
  </w:style>
  <w:style w:type="paragraph" w:customStyle="1" w:styleId="Hyperlink1">
    <w:name w:val="Hyperlink1"/>
    <w:link w:val="hyperlinkChar"/>
    <w:qFormat/>
    <w:rsid w:val="00FF3593"/>
    <w:rPr>
      <w:rFonts w:ascii="Arial" w:hAnsi="Arial" w:cs="Arial"/>
      <w:b/>
      <w:bCs/>
      <w:color w:val="035C67" w:themeColor="accent3"/>
      <w:sz w:val="20"/>
      <w:szCs w:val="20"/>
      <w:u w:val="single"/>
    </w:rPr>
  </w:style>
  <w:style w:type="character" w:customStyle="1" w:styleId="hyperlinkChar">
    <w:name w:val="hyperlink Char"/>
    <w:basedOn w:val="DefaultParagraphFont"/>
    <w:link w:val="Hyperlink1"/>
    <w:rsid w:val="00FF3593"/>
    <w:rPr>
      <w:rFonts w:ascii="Arial" w:hAnsi="Arial" w:cs="Arial"/>
      <w:b/>
      <w:bCs/>
      <w:color w:val="035C67" w:themeColor="accent3"/>
      <w:sz w:val="20"/>
      <w:szCs w:val="20"/>
      <w:u w:val="single"/>
    </w:rPr>
  </w:style>
  <w:style w:type="paragraph" w:customStyle="1" w:styleId="TABLE-TEXTEV-10pt">
    <w:name w:val="TABLE-TEXT_EV-10pt"/>
    <w:basedOn w:val="Normal"/>
    <w:qFormat/>
    <w:rsid w:val="00DA03D5"/>
    <w:pPr>
      <w:spacing w:after="60" w:line="240" w:lineRule="auto"/>
    </w:pPr>
    <w:rPr>
      <w:rFonts w:ascii="Arial" w:eastAsia="Calibri" w:hAnsi="Arial"/>
      <w:color w:val="002F3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442A"/>
    <w:rPr>
      <w:color w:val="035C67" w:themeColor="followedHyperlink"/>
      <w:u w:val="single"/>
    </w:rPr>
  </w:style>
  <w:style w:type="paragraph" w:customStyle="1" w:styleId="TableTextEV-10pt">
    <w:name w:val="TableText_EV-10pt"/>
    <w:basedOn w:val="Normal"/>
    <w:qFormat/>
    <w:rsid w:val="00DA03D5"/>
    <w:pPr>
      <w:spacing w:after="60" w:line="240" w:lineRule="auto"/>
    </w:pPr>
    <w:rPr>
      <w:rFonts w:ascii="Arial" w:eastAsia="Calibri" w:hAnsi="Arial"/>
      <w:color w:val="002F32"/>
      <w:sz w:val="20"/>
      <w:szCs w:val="20"/>
    </w:rPr>
  </w:style>
  <w:style w:type="numbering" w:customStyle="1" w:styleId="CurrentList7">
    <w:name w:val="Current List7"/>
    <w:uiPriority w:val="99"/>
    <w:rsid w:val="006B18D5"/>
    <w:pPr>
      <w:numPr>
        <w:numId w:val="41"/>
      </w:numPr>
    </w:pPr>
  </w:style>
  <w:style w:type="numbering" w:customStyle="1" w:styleId="BulletsStyle">
    <w:name w:val="_Bullets Style"/>
    <w:uiPriority w:val="99"/>
    <w:rsid w:val="001F68EE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7B16C3"/>
    <w:rPr>
      <w:rFonts w:ascii="Arial" w:hAnsi="Arial"/>
      <w:color w:val="808080"/>
    </w:rPr>
  </w:style>
  <w:style w:type="paragraph" w:customStyle="1" w:styleId="PP3EV-10pt">
    <w:name w:val="P_P3_EV-10pt"/>
    <w:basedOn w:val="PEV-10pt"/>
    <w:qFormat/>
    <w:rsid w:val="00326D66"/>
  </w:style>
  <w:style w:type="character" w:styleId="PageNumber">
    <w:name w:val="page number"/>
    <w:basedOn w:val="DefaultParagraphFont"/>
    <w:unhideWhenUsed/>
    <w:rsid w:val="00001D80"/>
    <w:rPr>
      <w:rFonts w:ascii="Arial" w:hAnsi="Arial"/>
      <w:color w:val="002F32"/>
    </w:rPr>
  </w:style>
  <w:style w:type="paragraph" w:styleId="TOC2">
    <w:name w:val="toc 2"/>
    <w:aliases w:val="_EV-10pt"/>
    <w:basedOn w:val="Normal"/>
    <w:next w:val="Normal"/>
    <w:uiPriority w:val="39"/>
    <w:unhideWhenUsed/>
    <w:qFormat/>
    <w:rsid w:val="00233EBA"/>
    <w:pPr>
      <w:spacing w:before="120" w:after="0"/>
    </w:pPr>
    <w:rPr>
      <w:rFonts w:ascii="Arial" w:hAnsi="Arial" w:cs="Times New Roman (Body CS)"/>
      <w:bCs/>
      <w:color w:val="002F32"/>
      <w:sz w:val="20"/>
      <w:szCs w:val="20"/>
    </w:rPr>
  </w:style>
  <w:style w:type="paragraph" w:styleId="TOC1">
    <w:name w:val="toc 1"/>
    <w:aliases w:val="TOC 1_EV-18pt"/>
    <w:basedOn w:val="Normal"/>
    <w:next w:val="Normal"/>
    <w:uiPriority w:val="39"/>
    <w:unhideWhenUsed/>
    <w:qFormat/>
    <w:rsid w:val="00FA101A"/>
    <w:pPr>
      <w:spacing w:before="360" w:after="0"/>
    </w:pPr>
    <w:rPr>
      <w:rFonts w:ascii="Arial" w:hAnsi="Arial" w:cs="Times New Roman (Body CS)"/>
      <w:bCs/>
      <w:color w:val="002F32"/>
      <w:sz w:val="24"/>
      <w:szCs w:val="24"/>
    </w:rPr>
  </w:style>
  <w:style w:type="paragraph" w:styleId="TOC3">
    <w:name w:val="toc 3"/>
    <w:aliases w:val="TOC 3_EV-10pt"/>
    <w:basedOn w:val="Normal"/>
    <w:next w:val="Normal"/>
    <w:uiPriority w:val="39"/>
    <w:unhideWhenUsed/>
    <w:qFormat/>
    <w:rsid w:val="00192EDA"/>
    <w:pPr>
      <w:spacing w:after="0"/>
      <w:ind w:left="190"/>
    </w:pPr>
    <w:rPr>
      <w:sz w:val="20"/>
      <w:szCs w:val="20"/>
    </w:rPr>
  </w:style>
  <w:style w:type="table" w:styleId="TableGrid">
    <w:name w:val="Table Grid"/>
    <w:basedOn w:val="TableNormal"/>
    <w:uiPriority w:val="59"/>
    <w:rsid w:val="009341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58E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3EV-12pt">
    <w:name w:val="SUBHEAD 3_EV-12pt"/>
    <w:basedOn w:val="H3EV-18pt"/>
    <w:qFormat/>
    <w:rsid w:val="00A13B0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2035"/>
    <w:rPr>
      <w:rFonts w:ascii="Arial" w:hAnsi="Arial"/>
      <w:color w:val="002F32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1CE0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1CE0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H1EV-26pt">
    <w:name w:val="H1_EV-26pt"/>
    <w:basedOn w:val="Heading1"/>
    <w:link w:val="H1EV-26ptChar"/>
    <w:qFormat/>
    <w:rsid w:val="00F47969"/>
    <w:pPr>
      <w:spacing w:after="240" w:line="240" w:lineRule="auto"/>
    </w:pPr>
    <w:rPr>
      <w:rFonts w:ascii="Arial" w:hAnsi="Arial" w:cs="Arial"/>
      <w:color w:val="035C67"/>
    </w:rPr>
  </w:style>
  <w:style w:type="paragraph" w:customStyle="1" w:styleId="H2EV-22pt">
    <w:name w:val="H2_EV-22pt"/>
    <w:basedOn w:val="Heading2"/>
    <w:next w:val="Heading1"/>
    <w:qFormat/>
    <w:rsid w:val="00F47969"/>
    <w:pPr>
      <w:spacing w:after="240" w:line="240" w:lineRule="auto"/>
    </w:pPr>
    <w:rPr>
      <w:rFonts w:ascii="Arial" w:hAnsi="Arial" w:cs="Arial"/>
      <w:color w:val="035C67"/>
    </w:rPr>
  </w:style>
  <w:style w:type="paragraph" w:customStyle="1" w:styleId="H3EV-18pt">
    <w:name w:val="H3_EV-18pt"/>
    <w:basedOn w:val="Heading3"/>
    <w:qFormat/>
    <w:rsid w:val="00E67218"/>
    <w:pPr>
      <w:spacing w:before="240" w:after="240" w:line="240" w:lineRule="auto"/>
    </w:pPr>
    <w:rPr>
      <w:rFonts w:ascii="Arial" w:hAnsi="Arial" w:cs="Arial"/>
      <w:color w:val="035C67"/>
    </w:rPr>
  </w:style>
  <w:style w:type="paragraph" w:customStyle="1" w:styleId="PEV-10pt">
    <w:name w:val="P_EV-10pt"/>
    <w:basedOn w:val="Normal"/>
    <w:qFormat/>
    <w:rsid w:val="00B40B6B"/>
    <w:pPr>
      <w:spacing w:after="120" w:line="260" w:lineRule="exact"/>
    </w:pPr>
    <w:rPr>
      <w:rFonts w:ascii="Arial" w:hAnsi="Arial" w:cs="Arial"/>
      <w:color w:val="002F32"/>
      <w:sz w:val="20"/>
      <w:szCs w:val="20"/>
    </w:rPr>
  </w:style>
  <w:style w:type="numbering" w:customStyle="1" w:styleId="CurrentList1">
    <w:name w:val="Current List1"/>
    <w:uiPriority w:val="99"/>
    <w:rsid w:val="00A218C1"/>
    <w:pPr>
      <w:numPr>
        <w:numId w:val="30"/>
      </w:numPr>
    </w:pPr>
  </w:style>
  <w:style w:type="numbering" w:customStyle="1" w:styleId="CurrentList2">
    <w:name w:val="Current List2"/>
    <w:uiPriority w:val="99"/>
    <w:rsid w:val="00A218C1"/>
    <w:pPr>
      <w:numPr>
        <w:numId w:val="32"/>
      </w:numPr>
    </w:pPr>
  </w:style>
  <w:style w:type="numbering" w:customStyle="1" w:styleId="CurrentList3">
    <w:name w:val="Current List3"/>
    <w:uiPriority w:val="99"/>
    <w:rsid w:val="00424EE5"/>
    <w:pPr>
      <w:numPr>
        <w:numId w:val="34"/>
      </w:numPr>
    </w:pPr>
  </w:style>
  <w:style w:type="numbering" w:customStyle="1" w:styleId="CurrentList4">
    <w:name w:val="Current List4"/>
    <w:uiPriority w:val="99"/>
    <w:rsid w:val="00424EE5"/>
    <w:pPr>
      <w:numPr>
        <w:numId w:val="36"/>
      </w:numPr>
    </w:pPr>
  </w:style>
  <w:style w:type="numbering" w:customStyle="1" w:styleId="CurrentList5">
    <w:name w:val="Current List5"/>
    <w:uiPriority w:val="99"/>
    <w:rsid w:val="00424EE5"/>
    <w:pPr>
      <w:numPr>
        <w:numId w:val="37"/>
      </w:numPr>
    </w:pPr>
  </w:style>
  <w:style w:type="numbering" w:customStyle="1" w:styleId="CurrentList6">
    <w:name w:val="Current List6"/>
    <w:uiPriority w:val="99"/>
    <w:rsid w:val="00424EE5"/>
    <w:pPr>
      <w:numPr>
        <w:numId w:val="38"/>
      </w:numPr>
    </w:pPr>
  </w:style>
  <w:style w:type="paragraph" w:customStyle="1" w:styleId="PBulletEV-1013pt">
    <w:name w:val="P_Bullet_EV-10/13pt"/>
    <w:qFormat/>
    <w:rsid w:val="002B0853"/>
    <w:pPr>
      <w:ind w:left="360" w:hanging="360"/>
    </w:pPr>
    <w:rPr>
      <w:color w:val="000000" w:themeColor="text1"/>
      <w:sz w:val="21"/>
      <w:szCs w:val="21"/>
    </w:rPr>
  </w:style>
  <w:style w:type="paragraph" w:customStyle="1" w:styleId="P-BulletEV-Accredo-10pt">
    <w:name w:val="P-Bullet_EV-Accredo-10pt"/>
    <w:qFormat/>
    <w:rsid w:val="00685134"/>
    <w:pPr>
      <w:numPr>
        <w:numId w:val="39"/>
      </w:numPr>
      <w:spacing w:after="60"/>
    </w:pPr>
    <w:rPr>
      <w:rFonts w:ascii="Arial" w:hAnsi="Arial" w:cs="Arial"/>
      <w:color w:val="002F32"/>
      <w:sz w:val="20"/>
      <w:szCs w:val="20"/>
    </w:rPr>
  </w:style>
  <w:style w:type="paragraph" w:customStyle="1" w:styleId="PEV-10pt-nospace">
    <w:name w:val="P_EV-10pt- no space"/>
    <w:basedOn w:val="PEV-10pt"/>
    <w:qFormat/>
    <w:rsid w:val="002B0853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D35C4"/>
    <w:rPr>
      <w:rFonts w:ascii="Arial" w:hAnsi="Arial"/>
      <w:color w:val="605E5C"/>
      <w:shd w:val="clear" w:color="auto" w:fill="E1DFDD"/>
    </w:rPr>
  </w:style>
  <w:style w:type="paragraph" w:customStyle="1" w:styleId="PLegalEV-7pt">
    <w:name w:val="P_Legal_EV-7pt"/>
    <w:basedOn w:val="Normal"/>
    <w:qFormat/>
    <w:rsid w:val="000758C7"/>
    <w:pPr>
      <w:spacing w:line="240" w:lineRule="auto"/>
    </w:pPr>
    <w:rPr>
      <w:rFonts w:ascii="Arial" w:hAnsi="Arial" w:cs="Arial"/>
      <w:color w:val="002F32"/>
      <w:sz w:val="14"/>
      <w:szCs w:val="16"/>
    </w:rPr>
  </w:style>
  <w:style w:type="paragraph" w:customStyle="1" w:styleId="PEV-10pt-2xspace">
    <w:name w:val="P_EV-10pt-2x space"/>
    <w:basedOn w:val="PEV-10pt"/>
    <w:qFormat/>
    <w:rsid w:val="006F570F"/>
    <w:pPr>
      <w:spacing w:after="240"/>
    </w:pPr>
    <w:rPr>
      <w:noProof/>
    </w:rPr>
  </w:style>
  <w:style w:type="paragraph" w:customStyle="1" w:styleId="SUBHEAD2EV-12pt">
    <w:name w:val="SUBHEAD 2_EV-12pt"/>
    <w:basedOn w:val="H2EV-22pt"/>
    <w:qFormat/>
    <w:rsid w:val="007166E5"/>
    <w:pPr>
      <w:spacing w:before="240" w:after="120"/>
    </w:pPr>
    <w:rPr>
      <w:b/>
      <w:bCs/>
      <w:spacing w:val="1"/>
      <w:sz w:val="24"/>
      <w:szCs w:val="24"/>
    </w:rPr>
  </w:style>
  <w:style w:type="paragraph" w:customStyle="1" w:styleId="FooterEV9pt">
    <w:name w:val="Footer_EV_9pt"/>
    <w:qFormat/>
    <w:rsid w:val="00D055A5"/>
    <w:pPr>
      <w:spacing w:after="0" w:line="480" w:lineRule="auto"/>
      <w:ind w:right="360"/>
    </w:pPr>
    <w:rPr>
      <w:rFonts w:ascii="Arial" w:hAnsi="Arial" w:cs="Arial"/>
      <w:noProof/>
      <w:color w:val="002F32"/>
      <w:sz w:val="18"/>
      <w:szCs w:val="18"/>
    </w:rPr>
  </w:style>
  <w:style w:type="paragraph" w:customStyle="1" w:styleId="H2-EV-hypermint-26pt">
    <w:name w:val="H2-EV-hypermint-26pt"/>
    <w:qFormat/>
    <w:rsid w:val="00BE1010"/>
    <w:pPr>
      <w:spacing w:line="238" w:lineRule="auto"/>
    </w:pPr>
    <w:rPr>
      <w:rFonts w:asciiTheme="majorHAnsi" w:hAnsiTheme="majorHAnsi"/>
      <w:color w:val="3EFFC0"/>
      <w:sz w:val="52"/>
      <w:szCs w:val="19"/>
    </w:rPr>
  </w:style>
  <w:style w:type="paragraph" w:styleId="TOC4">
    <w:name w:val="toc 4"/>
    <w:basedOn w:val="Normal"/>
    <w:next w:val="Normal"/>
    <w:autoRedefine/>
    <w:uiPriority w:val="39"/>
    <w:unhideWhenUsed/>
    <w:rsid w:val="00C1735C"/>
    <w:pPr>
      <w:spacing w:after="0"/>
      <w:ind w:left="3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1735C"/>
    <w:pPr>
      <w:spacing w:after="0"/>
      <w:ind w:left="57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1735C"/>
    <w:pPr>
      <w:spacing w:after="0"/>
      <w:ind w:left="7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1735C"/>
    <w:pPr>
      <w:spacing w:after="0"/>
      <w:ind w:left="95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1735C"/>
    <w:pPr>
      <w:spacing w:after="0"/>
      <w:ind w:left="11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1735C"/>
    <w:pPr>
      <w:spacing w:after="0"/>
      <w:ind w:left="1330"/>
    </w:pPr>
    <w:rPr>
      <w:sz w:val="20"/>
      <w:szCs w:val="20"/>
    </w:rPr>
  </w:style>
  <w:style w:type="character" w:customStyle="1" w:styleId="H1EV-26ptChar">
    <w:name w:val="H1_EV-26pt Char"/>
    <w:basedOn w:val="Heading1Char"/>
    <w:link w:val="H1EV-26pt"/>
    <w:rsid w:val="00117283"/>
    <w:rPr>
      <w:rFonts w:ascii="Arial" w:hAnsi="Arial" w:cs="Arial"/>
      <w:color w:val="035C67"/>
      <w:sz w:val="52"/>
      <w:szCs w:val="19"/>
    </w:rPr>
  </w:style>
  <w:style w:type="paragraph" w:customStyle="1" w:styleId="H3EV-12pt">
    <w:name w:val="H3_EV-12pt"/>
    <w:basedOn w:val="Normal"/>
    <w:qFormat/>
    <w:rsid w:val="0040419B"/>
    <w:pPr>
      <w:spacing w:before="120" w:after="120" w:line="260" w:lineRule="exact"/>
    </w:pPr>
    <w:rPr>
      <w:rFonts w:ascii="Arial" w:hAnsi="Arial" w:cs="Arial"/>
      <w:iCs/>
      <w:color w:val="035C67"/>
      <w:sz w:val="24"/>
      <w:szCs w:val="24"/>
    </w:rPr>
  </w:style>
  <w:style w:type="paragraph" w:customStyle="1" w:styleId="PEV-9pt">
    <w:name w:val="P_EV-9pt"/>
    <w:basedOn w:val="PEV-10pt"/>
    <w:qFormat/>
    <w:rsid w:val="00895608"/>
    <w:pPr>
      <w:spacing w:line="240" w:lineRule="exact"/>
    </w:pPr>
    <w:rPr>
      <w:sz w:val="18"/>
      <w:szCs w:val="19"/>
    </w:rPr>
  </w:style>
  <w:style w:type="numbering" w:customStyle="1" w:styleId="CurrentList8">
    <w:name w:val="Current List8"/>
    <w:uiPriority w:val="99"/>
    <w:rsid w:val="002E6954"/>
    <w:pPr>
      <w:numPr>
        <w:numId w:val="45"/>
      </w:numPr>
    </w:pPr>
  </w:style>
  <w:style w:type="paragraph" w:customStyle="1" w:styleId="PEV-10Indentandspace">
    <w:name w:val="P_EV-10 Indent and space"/>
    <w:basedOn w:val="PEV-10pt"/>
    <w:qFormat/>
    <w:rsid w:val="00991C0B"/>
    <w:pPr>
      <w:spacing w:before="600" w:after="600"/>
      <w:ind w:left="720"/>
    </w:pPr>
    <w:rPr>
      <w:color w:val="002F32" w:themeColor="text2"/>
    </w:rPr>
  </w:style>
  <w:style w:type="paragraph" w:customStyle="1" w:styleId="H3EV-12ptbold">
    <w:name w:val="H3_EV-12pt bold"/>
    <w:basedOn w:val="H3EV-12pt"/>
    <w:qFormat/>
    <w:rsid w:val="0071750E"/>
    <w:pPr>
      <w:spacing w:before="360" w:line="300" w:lineRule="exact"/>
    </w:pPr>
    <w:rPr>
      <w:b/>
      <w:bCs/>
    </w:rPr>
  </w:style>
  <w:style w:type="paragraph" w:customStyle="1" w:styleId="EVFootnotes-list">
    <w:name w:val="EV_Footnotes - list"/>
    <w:basedOn w:val="PLegalEV-7pt"/>
    <w:qFormat/>
    <w:rsid w:val="0071750E"/>
    <w:pPr>
      <w:numPr>
        <w:numId w:val="47"/>
      </w:numPr>
      <w:spacing w:after="60"/>
      <w:ind w:left="187" w:hanging="187"/>
    </w:pPr>
  </w:style>
  <w:style w:type="paragraph" w:styleId="BodyText">
    <w:name w:val="Body Text"/>
    <w:basedOn w:val="Normal"/>
    <w:link w:val="BodyTextChar"/>
    <w:uiPriority w:val="1"/>
    <w:qFormat/>
    <w:rsid w:val="0071750E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750E"/>
    <w:rPr>
      <w:rFonts w:ascii="Franklin Gothic Book" w:eastAsia="Franklin Gothic Book" w:hAnsi="Franklin Gothic Book" w:cs="Franklin Gothic Book"/>
    </w:rPr>
  </w:style>
  <w:style w:type="paragraph" w:styleId="Revision">
    <w:name w:val="Revision"/>
    <w:hidden/>
    <w:uiPriority w:val="99"/>
    <w:semiHidden/>
    <w:rsid w:val="008F3EAF"/>
    <w:pPr>
      <w:spacing w:after="0" w:line="240" w:lineRule="auto"/>
    </w:pPr>
    <w:rPr>
      <w:color w:val="262626" w:themeColor="text1" w:themeTint="D9"/>
      <w:sz w:val="19"/>
      <w:szCs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xpress-scripts.com/rx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s://www.express-scripts.com/rx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svg"/><Relationship Id="rId5" Type="http://schemas.openxmlformats.org/officeDocument/2006/relationships/customXml" Target="../customXml/item5.xml"/><Relationship Id="rId15" Type="http://schemas.openxmlformats.org/officeDocument/2006/relationships/hyperlink" Target="https://www.express-scripts.com/rx" TargetMode="External"/><Relationship Id="rId23" Type="http://schemas.openxmlformats.org/officeDocument/2006/relationships/image" Target="media/image8.pn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xpress-scripts.com/rx" TargetMode="External"/><Relationship Id="rId22" Type="http://schemas.openxmlformats.org/officeDocument/2006/relationships/image" Target="media/image7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credo">
      <a:dk1>
        <a:srgbClr val="000000"/>
      </a:dk1>
      <a:lt1>
        <a:srgbClr val="FFFFFF"/>
      </a:lt1>
      <a:dk2>
        <a:srgbClr val="002F32"/>
      </a:dk2>
      <a:lt2>
        <a:srgbClr val="FFFFFF"/>
      </a:lt2>
      <a:accent1>
        <a:srgbClr val="3EFFC0"/>
      </a:accent1>
      <a:accent2>
        <a:srgbClr val="008F83"/>
      </a:accent2>
      <a:accent3>
        <a:srgbClr val="035C67"/>
      </a:accent3>
      <a:accent4>
        <a:srgbClr val="002F32"/>
      </a:accent4>
      <a:accent5>
        <a:srgbClr val="EA5353"/>
      </a:accent5>
      <a:accent6>
        <a:srgbClr val="90B9FF"/>
      </a:accent6>
      <a:hlink>
        <a:srgbClr val="002F32"/>
      </a:hlink>
      <a:folHlink>
        <a:srgbClr val="035C6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confidential" value=""/>
  <element uid="0bf5a77d-3f3a-4e58-9a8a-1570d5e8454d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9862D-3036-4287-8373-F241B3CF9F0B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customXml/itemProps2.xml><?xml version="1.0" encoding="utf-8"?>
<ds:datastoreItem xmlns:ds="http://schemas.openxmlformats.org/officeDocument/2006/customXml" ds:itemID="{9B458612-A5E0-4A5E-8C0F-EB8BE6C23CB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80EC87D-51BC-4F89-8C75-AFE365D4A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83829-DEE1-4EEC-88D1-53E0598796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2938AA-939B-486C-B82A-DE4741CD0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27</Lines>
  <Paragraphs>8</Paragraphs>
  <ScaleCrop>false</ScaleCrop>
  <Company>Express Scripts,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Frauenhoffer</dc:creator>
  <cp:lastModifiedBy>Galloway, Kate</cp:lastModifiedBy>
  <cp:revision>19</cp:revision>
  <cp:lastPrinted>2025-01-21T11:16:00Z</cp:lastPrinted>
  <dcterms:created xsi:type="dcterms:W3CDTF">2025-01-22T18:19:00Z</dcterms:created>
  <dcterms:modified xsi:type="dcterms:W3CDTF">2025-01-23T22:35:00Z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1008a72f-9c4a-4d89-852d-91770a79717a</vt:lpwstr>
  </property>
  <property fmtid="{D5CDD505-2E9C-101B-9397-08002B2CF9AE}" pid="3" name="bjSaver">
    <vt:lpwstr>GwCNjCJUilMYT3JZixyIyZWJkULWBLeg</vt:lpwstr>
  </property>
  <property fmtid="{D5CDD505-2E9C-101B-9397-08002B2CF9AE}" pid="4" name="bjDocumentSecurityLabel">
    <vt:lpwstr>Confidential</vt:lpwstr>
  </property>
  <property fmtid="{D5CDD505-2E9C-101B-9397-08002B2CF9AE}" pid="5" name="bjESIDataClassification">
    <vt:lpwstr>XYZZYConfidentialfwo[qei34890ty@^C@#%^11dc45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8" name="bjDocumentLabelXML-0">
    <vt:lpwstr>ames.com/2008/01/sie/internal/label"&gt;&lt;element uid="3a0f620a-74f7-4504-a030-448d9ea0e08a" value="" /&gt;&lt;element uid="id_classification_confidential" value="" /&gt;&lt;element uid="0bf5a77d-3f3a-4e58-9a8a-1570d5e8454d" value="" /&gt;&lt;/sisl&gt;</vt:lpwstr>
  </property>
  <property fmtid="{D5CDD505-2E9C-101B-9397-08002B2CF9AE}" pid="9" name="ContentTypeId">
    <vt:lpwstr>0x01010001D6DD74FC2ACC43B65194D1BAFCE303</vt:lpwstr>
  </property>
  <property fmtid="{D5CDD505-2E9C-101B-9397-08002B2CF9AE}" pid="10" name="MediaServiceImageTags">
    <vt:lpwstr/>
  </property>
  <property fmtid="{D5CDD505-2E9C-101B-9397-08002B2CF9AE}" pid="11" name="Order">
    <vt:r8>1159600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SIP_Label_380a8334-8d79-4e2a-acf9-d055bd383803_Enabled">
    <vt:lpwstr>true</vt:lpwstr>
  </property>
  <property fmtid="{D5CDD505-2E9C-101B-9397-08002B2CF9AE}" pid="19" name="MSIP_Label_380a8334-8d79-4e2a-acf9-d055bd383803_SetDate">
    <vt:lpwstr>2025-01-22T18:19:43Z</vt:lpwstr>
  </property>
  <property fmtid="{D5CDD505-2E9C-101B-9397-08002B2CF9AE}" pid="20" name="MSIP_Label_380a8334-8d79-4e2a-acf9-d055bd383803_Method">
    <vt:lpwstr>Privileged</vt:lpwstr>
  </property>
  <property fmtid="{D5CDD505-2E9C-101B-9397-08002B2CF9AE}" pid="21" name="MSIP_Label_380a8334-8d79-4e2a-acf9-d055bd383803_Name">
    <vt:lpwstr>Internal</vt:lpwstr>
  </property>
  <property fmtid="{D5CDD505-2E9C-101B-9397-08002B2CF9AE}" pid="22" name="MSIP_Label_380a8334-8d79-4e2a-acf9-d055bd383803_SiteId">
    <vt:lpwstr>791b26cb-3fdf-47c3-b85d-bd9f037e3e7f</vt:lpwstr>
  </property>
  <property fmtid="{D5CDD505-2E9C-101B-9397-08002B2CF9AE}" pid="23" name="MSIP_Label_380a8334-8d79-4e2a-acf9-d055bd383803_ActionId">
    <vt:lpwstr>acf98bf4-8112-4604-82cd-4a3b1497b98f</vt:lpwstr>
  </property>
  <property fmtid="{D5CDD505-2E9C-101B-9397-08002B2CF9AE}" pid="24" name="MSIP_Label_380a8334-8d79-4e2a-acf9-d055bd383803_ContentBits">
    <vt:lpwstr>0</vt:lpwstr>
  </property>
  <property fmtid="{D5CDD505-2E9C-101B-9397-08002B2CF9AE}" pid="25" name="MSIP_Label_380a8334-8d79-4e2a-acf9-d055bd383803_Tag">
    <vt:lpwstr>10, 0, 1, 2</vt:lpwstr>
  </property>
</Properties>
</file>